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6829" w:rsidRPr="00966829" w:rsidRDefault="00FD338F" w:rsidP="00966829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08.07</w:t>
      </w:r>
      <w:r w:rsid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.2024                                                                                                </w:t>
      </w:r>
      <w:r w:rsidR="00966829" w:rsidRPr="00966829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10/18</w:t>
      </w: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A94169" w:rsidRDefault="00B46E99" w:rsidP="00B46E9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 Мелекесского района Ульяновской области за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Pr="00B46E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год</w:t>
      </w:r>
    </w:p>
    <w:p w:rsidR="00B46E99" w:rsidRPr="00A94169" w:rsidRDefault="00B46E99" w:rsidP="00B46E9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Руководствуясь статьёй  264.6 Бюджетного кодекса Российской Федерации, Совет депутатов муниципального образования «Рязановское сельское поселение» Мелекесского района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пятого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созыва</w:t>
      </w:r>
    </w:p>
    <w:p w:rsidR="00B46E99" w:rsidRPr="00B46E99" w:rsidRDefault="00B46E99" w:rsidP="00B46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РЕШИЛ: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1. Утвердить отчёт об исполнении бюджета муниципального образования «Рязановское сельское поселение» Мелекесского района Ульяновской области за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по доходам </w:t>
      </w:r>
      <w:r w:rsidRPr="00B46E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в сумме </w:t>
      </w:r>
      <w:r w:rsidR="00AA24B4" w:rsidRPr="00AA24B4">
        <w:rPr>
          <w:rFonts w:ascii="PT Astra Serif" w:eastAsia="Times New Roman" w:hAnsi="PT Astra Serif" w:cs="Times New Roman"/>
          <w:sz w:val="28"/>
          <w:szCs w:val="24"/>
          <w:lang w:eastAsia="ru-RU"/>
        </w:rPr>
        <w:t>19526,85171</w:t>
      </w:r>
      <w:r w:rsidRPr="00B46E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тыс. рублей и расходам в сумме </w:t>
      </w:r>
      <w:r w:rsidR="00AA24B4" w:rsidRPr="00AA24B4">
        <w:rPr>
          <w:rFonts w:ascii="PT Astra Serif" w:eastAsia="Times New Roman" w:hAnsi="PT Astra Serif" w:cs="Times New Roman"/>
          <w:sz w:val="28"/>
          <w:szCs w:val="24"/>
          <w:lang w:eastAsia="ru-RU"/>
        </w:rPr>
        <w:t>19644,85868</w:t>
      </w:r>
      <w:r w:rsidRPr="00B46E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тыс. рублей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дефицитом бюджета </w:t>
      </w:r>
      <w:r w:rsidRPr="00B46E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в сумме </w:t>
      </w:r>
      <w:r w:rsidR="00AA24B4" w:rsidRPr="00AA24B4">
        <w:rPr>
          <w:rFonts w:ascii="PT Astra Serif" w:eastAsia="Times New Roman" w:hAnsi="PT Astra Serif" w:cs="Times New Roman"/>
          <w:sz w:val="28"/>
          <w:szCs w:val="24"/>
          <w:lang w:eastAsia="ru-RU"/>
        </w:rPr>
        <w:t>118,00697</w:t>
      </w:r>
      <w:r w:rsidRPr="00B46E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тыс. рублей с показателями: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1.1. Доходы бюджета муниципального образования «Рязановское сельское поселение» Мелекесского района Ульяновской области по кодам классификации доходов бюджетов Российской Федерации за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согласно приложению № 1 к настоящему решению.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1.2. Доходы бюджета муниципального образования "Рязановское сельское поселение"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за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согласно приложению № 2 к настоящему решению;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1.3. Источники финансирования дефицита бюджета муниципального образования "Рязановское сельское поселение" Мелекесского района Ульяновской области за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по кодам классификации источников финансирования дефицитов бюджетов, согласно приложению № 3 к настоящему решению;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 </w:t>
      </w:r>
      <w:r w:rsidRPr="00B46E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</w:t>
      </w:r>
      <w:r w:rsidRPr="00B46E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направлениям деятельности), группам (группам и подгруппам) видов расходов классификации расходов бюджетов за 202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Pr="00B46E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год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,  согласно приложению № 4 к настоящему решению;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1.5.Ведомственная структура расходов муниципального образования "Рязановское сельское поселение"              Мелекесского района Ульяновской области Российской Федерации    за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согласно приложению №5 к настоящему решению;</w:t>
      </w:r>
    </w:p>
    <w:p w:rsidR="00B46E99" w:rsidRPr="00B46E99" w:rsidRDefault="00B46E99" w:rsidP="00B46E99">
      <w:pPr>
        <w:tabs>
          <w:tab w:val="left" w:pos="7243"/>
          <w:tab w:val="left" w:pos="741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1.6.  Перечень муниципальных программ, финансируемых из бюджета муниципального образования «Рязановское сельское поселение» Мелекесского района Ульяновской области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год, согласно приложению №6 к настоящему решению.</w:t>
      </w:r>
    </w:p>
    <w:p w:rsidR="00B46E99" w:rsidRPr="00B46E99" w:rsidRDefault="00B46E99" w:rsidP="00B46E99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1A0C15" w:rsidRPr="001A0C15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</w:t>
      </w:r>
      <w:r w:rsidR="001A0C1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46E99" w:rsidRPr="00B46E99" w:rsidRDefault="00B46E99" w:rsidP="00B46E99">
      <w:pPr>
        <w:spacing w:after="0" w:line="240" w:lineRule="auto"/>
        <w:ind w:right="-857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3.   Контроль  исполнения настоящего  постановления  оставляю за собой.</w:t>
      </w:r>
    </w:p>
    <w:p w:rsidR="00B46E99" w:rsidRPr="00B46E99" w:rsidRDefault="00B46E99" w:rsidP="00B46E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B46E99" w:rsidRPr="00B46E99" w:rsidRDefault="00B46E99" w:rsidP="00B46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«Рязановское сельское поселение»</w:t>
      </w:r>
    </w:p>
    <w:p w:rsidR="00B46E99" w:rsidRPr="00B46E99" w:rsidRDefault="00B46E99" w:rsidP="00B46E99">
      <w:pPr>
        <w:tabs>
          <w:tab w:val="left" w:pos="65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 района Ул</w:t>
      </w:r>
      <w:r w:rsidR="00FD33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ьяновской области                         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А.Д.</w:t>
      </w:r>
      <w:r w:rsidR="00FD33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Крупинский</w:t>
      </w:r>
    </w:p>
    <w:p w:rsidR="00B46E99" w:rsidRPr="00B46E99" w:rsidRDefault="00B46E99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Default="00B46E99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Pr="00B46E99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060CB0" w:rsidRPr="003C251C" w:rsidTr="00060CB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FD338F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</w:p>
          <w:p w:rsidR="00034BBE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 </w:t>
            </w:r>
            <w:r w:rsidR="00060CB0" w:rsidRPr="00060CB0">
              <w:rPr>
                <w:rFonts w:ascii="PT Astra Serif" w:hAnsi="PT Astra Serif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</w:t>
            </w:r>
            <w:r>
              <w:rPr>
                <w:rFonts w:ascii="PT Astra Serif" w:hAnsi="PT Astra Serif"/>
              </w:rPr>
              <w:t xml:space="preserve">                    </w:t>
            </w:r>
            <w:r w:rsidR="00060CB0" w:rsidRPr="00060CB0">
              <w:rPr>
                <w:rFonts w:ascii="PT Astra Serif" w:hAnsi="PT Astra Serif"/>
              </w:rPr>
              <w:t xml:space="preserve">МО "Рязановское сельское поселение"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PT Astra Serif" w:hAnsi="PT Astra Serif"/>
              </w:rPr>
              <w:t xml:space="preserve">                    </w:t>
            </w:r>
            <w:r w:rsidR="00060CB0" w:rsidRPr="00060CB0">
              <w:rPr>
                <w:rFonts w:ascii="PT Astra Serif" w:hAnsi="PT Astra Serif"/>
              </w:rPr>
              <w:t xml:space="preserve">Мелекесского района </w:t>
            </w:r>
          </w:p>
          <w:p w:rsidR="00060CB0" w:rsidRPr="00060CB0" w:rsidRDefault="00060CB0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>Ульяновской области</w:t>
            </w:r>
          </w:p>
          <w:p w:rsidR="00060CB0" w:rsidRPr="00060CB0" w:rsidRDefault="00060CB0" w:rsidP="00FD338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</w:p>
        </w:tc>
      </w:tr>
      <w:tr w:rsidR="00060CB0" w:rsidRPr="003C251C" w:rsidTr="00060CB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0CB0" w:rsidRPr="00060CB0" w:rsidRDefault="00060CB0" w:rsidP="00FD338F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60CB0" w:rsidRPr="003C251C" w:rsidTr="00060CB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CB0" w:rsidRPr="00060CB0" w:rsidRDefault="00060CB0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lastRenderedPageBreak/>
              <w:t xml:space="preserve">№ </w:t>
            </w:r>
            <w:r w:rsidR="00FD338F">
              <w:rPr>
                <w:rFonts w:ascii="PT Astra Serif" w:hAnsi="PT Astra Serif"/>
              </w:rPr>
              <w:t>10/18</w:t>
            </w:r>
            <w:r w:rsidRPr="00060CB0">
              <w:rPr>
                <w:rFonts w:ascii="PT Astra Serif" w:hAnsi="PT Astra Serif"/>
              </w:rPr>
              <w:t xml:space="preserve">  от </w:t>
            </w:r>
            <w:r w:rsidR="00FD338F">
              <w:rPr>
                <w:rFonts w:ascii="PT Astra Serif" w:hAnsi="PT Astra Serif"/>
              </w:rPr>
              <w:t>08.07</w:t>
            </w:r>
            <w:r w:rsidR="00034BBE">
              <w:rPr>
                <w:rFonts w:ascii="PT Astra Serif" w:hAnsi="PT Astra Serif"/>
              </w:rPr>
              <w:t>.2024</w:t>
            </w:r>
          </w:p>
        </w:tc>
      </w:tr>
    </w:tbl>
    <w:p w:rsidR="0029785E" w:rsidRPr="00A94169" w:rsidRDefault="0029785E">
      <w:pPr>
        <w:rPr>
          <w:rFonts w:ascii="PT Astra Serif" w:hAnsi="PT Astra Serif"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269"/>
        <w:gridCol w:w="2567"/>
        <w:gridCol w:w="350"/>
        <w:gridCol w:w="5320"/>
        <w:gridCol w:w="1134"/>
        <w:gridCol w:w="142"/>
      </w:tblGrid>
      <w:tr w:rsidR="00194BBB" w:rsidRPr="00194BBB" w:rsidTr="008700CF">
        <w:trPr>
          <w:gridAfter w:val="1"/>
          <w:wAfter w:w="142" w:type="dxa"/>
          <w:trHeight w:val="114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0CB0" w:rsidRDefault="00060CB0" w:rsidP="00060C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60CB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муниципального образования </w:t>
            </w:r>
          </w:p>
          <w:p w:rsidR="00060CB0" w:rsidRDefault="00060CB0" w:rsidP="00060C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60CB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«Рязановское сельское поселение» Мелекесского района Ульяновской области по кодам классификации доходов бюджетов</w:t>
            </w:r>
          </w:p>
          <w:p w:rsidR="00194BBB" w:rsidRPr="00194BBB" w:rsidRDefault="00060CB0" w:rsidP="00060C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60CB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Российской Федерации за 202</w:t>
            </w: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060CB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94BBB" w:rsidRPr="00194BBB" w:rsidTr="008700CF">
        <w:trPr>
          <w:gridAfter w:val="1"/>
          <w:wAfter w:w="142" w:type="dxa"/>
          <w:trHeight w:val="328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  <w:p w:rsidR="00990276" w:rsidRDefault="00990276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990276" w:rsidRPr="00194BBB" w:rsidRDefault="00990276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63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FE24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Исполнено за 202</w:t>
            </w:r>
            <w:r w:rsidR="00FE24E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76" w:rsidRPr="00990276" w:rsidRDefault="00FE24E1" w:rsidP="00FE24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FE24E1" w:rsidP="00FE24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FE24E1" w:rsidP="00FE24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182 1 00 00000 00 0000 000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14339,86251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182 1 01 00000 00 0000 000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4033,98432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182 1 01 02000 01 0000 110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4033,98432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936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307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4033,</w:t>
            </w:r>
            <w:r w:rsidR="0030768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24887</w:t>
            </w:r>
          </w:p>
        </w:tc>
      </w:tr>
      <w:tr w:rsidR="0030768F" w:rsidRPr="00990276" w:rsidTr="008700CF">
        <w:tblPrEx>
          <w:tblLook w:val="04A0"/>
        </w:tblPrEx>
        <w:trPr>
          <w:gridBefore w:val="1"/>
          <w:wBefore w:w="269" w:type="dxa"/>
          <w:trHeight w:val="33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68F" w:rsidRPr="00990276" w:rsidRDefault="0030768F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182 </w:t>
            </w:r>
            <w:r w:rsidRPr="0030768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F" w:rsidRPr="00990276" w:rsidRDefault="0030768F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0768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68F" w:rsidRPr="00990276" w:rsidRDefault="0030768F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0,73545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iCs/>
                <w:color w:val="000000"/>
                <w:sz w:val="20"/>
                <w:szCs w:val="20"/>
                <w:lang w:eastAsia="ru-RU"/>
              </w:rPr>
              <w:t>182 1 05 00000 00 0000 000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i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iCs/>
                <w:color w:val="000000"/>
                <w:sz w:val="20"/>
                <w:szCs w:val="20"/>
                <w:lang w:eastAsia="ru-RU"/>
              </w:rPr>
              <w:t>2252,89503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182 1 05 03010 01 0000 110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2252,89503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182 1 06 00000 00 0000 000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4638,30238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182 1 06 01000 00 0000 110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750,54446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750,54446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  <w:t>182 1 06 06000 00 0000 110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  <w:t>3887,75792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12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2310,20859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 поселений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1577,54933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722 1 08 0000 00 00000 000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348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722 1 08 04020 01 1000 110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722 1 11 00000 00 0000 000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373,58532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722 1 11 05025 10 0000 120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 бюджетных и автономных учреждений)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135,03997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722 1 11 05035 10 0000 120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238,54535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722 1 13 00000 00 0000 000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80,12000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7221 13 01995 10 0000 130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80,12000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722 1 14 00000 00 0000 000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2819,20271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1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722 1 14 06025 10 0000 430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2819,20271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722 1 17 00000 00 0000 000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140,77275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722 1 17 05050 10 0000 150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138,00000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722 1 17 01050 10 0000 150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2,77275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55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722 2 00 00000 00 0000 000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5186,98920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2785,60400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722 2 02 10000 00 0000 150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Дотации бюджетам субъектов Российской Федерации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1760,79400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722 2 02 16001 10 0000 150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1378,87000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722 2 02 16001 10 0000 150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306,92400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722 2 02 19999 00 0000 150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дотации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75,00000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722 2 02 19999 10 0000 150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722 2 02 20000 00 0000 150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712,50000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722 2 02 25555 00 0000  150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312,50000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722 2 02 25555 10 0000  150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312,50000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722 202 29999 00 0000 150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722 2 02 29999 10 0000 150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722 2 02 30000 00 0000 150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312,31000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722 2 02 35118 00 0000 150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312,31000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722 2 02 35118 10 0000 150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8700C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312,31000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722 2 02 40000 00 0000 150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2401,38520</w:t>
            </w:r>
          </w:p>
        </w:tc>
      </w:tr>
      <w:tr w:rsidR="0065246A" w:rsidRPr="00990276" w:rsidTr="008700CF">
        <w:tblPrEx>
          <w:tblLook w:val="04A0"/>
        </w:tblPrEx>
        <w:trPr>
          <w:gridBefore w:val="1"/>
          <w:wBefore w:w="269" w:type="dxa"/>
          <w:trHeight w:val="1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722 2 02 40014 00 0000 150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46A" w:rsidRPr="00D82C47" w:rsidRDefault="0065246A" w:rsidP="00A81340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65246A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соглашениями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2310,30520</w:t>
            </w:r>
          </w:p>
        </w:tc>
      </w:tr>
      <w:tr w:rsidR="0065246A" w:rsidRPr="00990276" w:rsidTr="008700CF">
        <w:tblPrEx>
          <w:tblLook w:val="04A0"/>
        </w:tblPrEx>
        <w:trPr>
          <w:gridBefore w:val="1"/>
          <w:wBefore w:w="269" w:type="dxa"/>
          <w:trHeight w:val="546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722 2 02 40014 10 0000 150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46A" w:rsidRPr="00D82C47" w:rsidRDefault="0065246A" w:rsidP="00A81340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для организации ритуальных услуг и содержание мест захоронения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117,55800</w:t>
            </w:r>
          </w:p>
        </w:tc>
      </w:tr>
      <w:tr w:rsidR="0065246A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46A" w:rsidRPr="00D82C47" w:rsidRDefault="0065246A" w:rsidP="00A81340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по содержанию памятных сооружений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55,00000</w:t>
            </w:r>
          </w:p>
        </w:tc>
      </w:tr>
      <w:tr w:rsidR="0065246A" w:rsidRPr="00990276" w:rsidTr="008700CF">
        <w:tblPrEx>
          <w:tblLook w:val="04A0"/>
        </w:tblPrEx>
        <w:trPr>
          <w:gridBefore w:val="1"/>
          <w:wBefore w:w="269" w:type="dxa"/>
          <w:trHeight w:val="129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46A" w:rsidRPr="00D82C47" w:rsidRDefault="0065246A" w:rsidP="00A81340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рамках муниципальной программы "Безопасные дороги на территории муниципального образования "Мелекесский район" Ульяновской области"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2131,74720</w:t>
            </w:r>
          </w:p>
        </w:tc>
      </w:tr>
      <w:tr w:rsidR="0065246A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46A" w:rsidRPr="00D82C47" w:rsidRDefault="0065246A" w:rsidP="00A81340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по градостроительной деятельности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5246A" w:rsidRPr="00990276" w:rsidRDefault="0065246A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722 2 02 49999 00 0000 150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FE24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91,08000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1358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722 2 02 49999 10 0000 150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</w:tr>
      <w:tr w:rsidR="00990276" w:rsidRPr="00990276" w:rsidTr="008700CF">
        <w:tblPrEx>
          <w:tblLook w:val="04A0"/>
        </w:tblPrEx>
        <w:trPr>
          <w:gridBefore w:val="1"/>
          <w:wBefore w:w="269" w:type="dxa"/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276" w:rsidRPr="00990276" w:rsidRDefault="00990276" w:rsidP="009902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27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19526,85171</w:t>
            </w:r>
          </w:p>
        </w:tc>
      </w:tr>
    </w:tbl>
    <w:p w:rsidR="00990276" w:rsidRPr="00194BBB" w:rsidRDefault="00990276" w:rsidP="00194BBB">
      <w:pPr>
        <w:tabs>
          <w:tab w:val="left" w:pos="285"/>
        </w:tabs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314C08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924D21" w:rsidRDefault="00924D21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924D21" w:rsidRDefault="00924D21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034BBE" w:rsidRPr="00060CB0" w:rsidTr="00E43532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BBE" w:rsidRDefault="00034BBE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lastRenderedPageBreak/>
              <w:t xml:space="preserve">Приложение № </w:t>
            </w:r>
            <w:r w:rsidR="00924D21">
              <w:rPr>
                <w:rFonts w:ascii="PT Astra Serif" w:hAnsi="PT Astra Serif"/>
              </w:rPr>
              <w:t>2</w:t>
            </w:r>
            <w:r w:rsidRPr="00060CB0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034BBE" w:rsidRPr="00060CB0" w:rsidRDefault="00034BBE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 Ульяновской области</w:t>
            </w:r>
          </w:p>
          <w:p w:rsidR="00034BBE" w:rsidRPr="00060CB0" w:rsidRDefault="00034BBE" w:rsidP="00FD338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</w:p>
        </w:tc>
      </w:tr>
      <w:tr w:rsidR="00034BBE" w:rsidRPr="00060CB0" w:rsidTr="00E43532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4BBE" w:rsidRPr="00060CB0" w:rsidRDefault="00034BBE" w:rsidP="00FD338F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34BBE" w:rsidRPr="00060CB0" w:rsidTr="00E43532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BBE" w:rsidRPr="00060CB0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10/18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08.07.2024</w:t>
            </w:r>
          </w:p>
        </w:tc>
      </w:tr>
    </w:tbl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Pr="00034BBE" w:rsidRDefault="00034BBE" w:rsidP="00034B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34B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Доходы бюджета муниципального образования "Рязановское сельское поселение"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034BBE" w:rsidRPr="00034BBE" w:rsidRDefault="00034BBE" w:rsidP="00034B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34B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202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034B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9458" w:type="dxa"/>
        <w:tblInd w:w="-176" w:type="dxa"/>
        <w:tblLook w:val="04A0"/>
      </w:tblPr>
      <w:tblGrid>
        <w:gridCol w:w="2269"/>
        <w:gridCol w:w="3544"/>
        <w:gridCol w:w="1275"/>
        <w:gridCol w:w="1276"/>
        <w:gridCol w:w="1094"/>
      </w:tblGrid>
      <w:tr w:rsidR="00D82C47" w:rsidRPr="00D82C47" w:rsidTr="008700CF">
        <w:trPr>
          <w:trHeight w:val="39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План на 2023год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Исполнено за 2023год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D82C47" w:rsidRPr="00D82C47" w:rsidTr="008700CF">
        <w:trPr>
          <w:trHeight w:val="6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82C47" w:rsidRPr="00D82C47" w:rsidTr="008700CF">
        <w:trPr>
          <w:trHeight w:val="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13523,50271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14201,86251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4033,98432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4033,98432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D82C47" w:rsidRPr="00D82C47" w:rsidTr="008700CF">
        <w:trPr>
          <w:trHeight w:val="234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3348,00000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4033,24887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120,5</w:t>
            </w:r>
          </w:p>
        </w:tc>
      </w:tr>
      <w:tr w:rsidR="00D82C47" w:rsidRPr="00D82C47" w:rsidTr="008700CF">
        <w:trPr>
          <w:trHeight w:val="164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0,73545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D82C47" w:rsidRPr="00D82C47" w:rsidTr="008700CF">
        <w:trPr>
          <w:trHeight w:val="15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2244,30000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2252,89503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100,4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1 05 03010 01 0000 110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0B554B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0B554B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2244,30000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2252,89503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0B554B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0B554B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100,4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4850,00000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4638,30238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750,54446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107,2</w:t>
            </w:r>
          </w:p>
        </w:tc>
      </w:tr>
      <w:tr w:rsidR="00D82C47" w:rsidRPr="00D82C47" w:rsidTr="008700CF">
        <w:trPr>
          <w:trHeight w:val="87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750,54446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107,2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4150,00000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3887,75792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D82C47" w:rsidRPr="00D82C47" w:rsidTr="008700CF">
        <w:trPr>
          <w:trHeight w:val="70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1 06 06033 10 0000 110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2550,00000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2310,20859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D82C47" w:rsidRPr="00D82C47" w:rsidTr="008700CF">
        <w:trPr>
          <w:trHeight w:val="70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1577,54933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1 08 0000 00 00000 000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D82C47" w:rsidRPr="00D82C47" w:rsidTr="008700CF">
        <w:trPr>
          <w:trHeight w:val="140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1 08 04020 01 1000 110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D82C47" w:rsidRPr="00D82C47" w:rsidTr="008700CF">
        <w:trPr>
          <w:trHeight w:val="70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1 11 00000 00 0000 000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373,58532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207,5</w:t>
            </w:r>
          </w:p>
        </w:tc>
      </w:tr>
      <w:tr w:rsidR="00D82C47" w:rsidRPr="00D82C47" w:rsidTr="008700CF">
        <w:trPr>
          <w:trHeight w:val="140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1 11 05025 10 0000 120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 бюджетных 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135,03997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D82C47" w:rsidRPr="00D82C47" w:rsidTr="008700CF">
        <w:trPr>
          <w:trHeight w:val="140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1 11 05035 10 0000 120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238,54535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132,5</w:t>
            </w:r>
          </w:p>
        </w:tc>
      </w:tr>
      <w:tr w:rsidR="00D82C47" w:rsidRPr="00D82C47" w:rsidTr="008700CF">
        <w:trPr>
          <w:trHeight w:val="358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1 13 00000 00 0000 000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80,12000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D82C47" w:rsidRPr="00D82C47" w:rsidTr="008700CF">
        <w:trPr>
          <w:trHeight w:val="53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80,12000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D82C47" w:rsidRPr="00D82C47" w:rsidTr="008700CF">
        <w:trPr>
          <w:trHeight w:val="35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1 14 00000 00 0000 000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2819,20271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2819,20271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05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1 14 06025 10 0000 430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2819,20271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2819,20271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6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1 17 00000 00 0000 000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2,77275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D82C47" w:rsidRPr="00D82C47" w:rsidTr="008700CF">
        <w:trPr>
          <w:trHeight w:val="53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1 17 01050 10 0000 150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2,77275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D82C47" w:rsidRPr="00D82C47" w:rsidTr="008700CF">
        <w:trPr>
          <w:trHeight w:val="17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2 00 00000 00 0000 000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5324,98920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5324,98920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53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2 02 00000 00 0000 000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5186,98920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5186,98920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35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Дотации бюджетам субъектов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1760,79400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1760,79400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87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 2 02 16001 10 0000 150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F96873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F968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1378,87000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1378,87000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70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2 02 16001 10 0000 150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306,92400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306,92400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2 02 19999 00 0000 150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дотации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3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2 02 19999 10 0000 150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532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2 02 20000 00 0000 150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712,50000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712,50000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53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2 02 25555 00 0000  150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70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2 02 25555 10 0000  150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202 29999 00 0000 150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35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2 02 29999 10 0000 150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35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2 02 30000 00 0000 150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87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2 02 35118 00 0000 150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87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2 02 35118 10 0000 150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2 02 40000 00 0000 150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40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2 02 40014 00 0000 150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65246A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227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2 02 40014 10 0000 150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65246A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для организации ритуальных услуг и содержание мест захоронения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87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2 02 40014 10 0000 150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65246A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</w:t>
            </w: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в соответствии с заключенными соглашениями по содержанию памятных сооружений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05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 2 02 40014 10 0000 150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65246A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рамках муниципальной программы "Безопасные дороги на территории муниципального образования "Мелекесский район" Ульяновской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05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2 02 40014 10 0000 150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65246A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5246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по градостроительной деятельности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56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2 02 49999 00 0000 150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65246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65246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65246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40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2 02 49999 10 0000 150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37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2 07 00000 00 000 000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35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2 07 05030 10 0000150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8700C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82C47" w:rsidRPr="00D82C47" w:rsidTr="008700CF">
        <w:trPr>
          <w:trHeight w:val="18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18848,49191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19526,85171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2C47" w:rsidRPr="00D82C47" w:rsidRDefault="00D82C47" w:rsidP="00D82C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103,6</w:t>
            </w:r>
          </w:p>
        </w:tc>
      </w:tr>
    </w:tbl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566AC9" w:rsidRPr="00060CB0" w:rsidTr="00A8134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AC9" w:rsidRDefault="00566AC9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lastRenderedPageBreak/>
              <w:t xml:space="preserve">Приложение № </w:t>
            </w:r>
            <w:r w:rsidR="005538BD">
              <w:rPr>
                <w:rFonts w:ascii="PT Astra Serif" w:hAnsi="PT Astra Serif"/>
              </w:rPr>
              <w:t>3</w:t>
            </w:r>
            <w:r w:rsidRPr="00060CB0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566AC9" w:rsidRPr="00060CB0" w:rsidRDefault="00566AC9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 Ульяновской области</w:t>
            </w:r>
          </w:p>
          <w:p w:rsidR="00566AC9" w:rsidRPr="00060CB0" w:rsidRDefault="00941ACD" w:rsidP="00FD338F">
            <w:pPr>
              <w:tabs>
                <w:tab w:val="left" w:pos="2685"/>
              </w:tabs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</w:p>
        </w:tc>
      </w:tr>
      <w:tr w:rsidR="00566AC9" w:rsidRPr="00060CB0" w:rsidTr="00A8134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6AC9" w:rsidRPr="00060CB0" w:rsidRDefault="00566AC9" w:rsidP="00FD338F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66AC9" w:rsidRPr="00060CB0" w:rsidTr="00A8134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AC9" w:rsidRPr="00060CB0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10/18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08.07.2024</w:t>
            </w:r>
          </w:p>
        </w:tc>
      </w:tr>
    </w:tbl>
    <w:p w:rsidR="00566AC9" w:rsidRDefault="00566AC9" w:rsidP="00566AC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4D21" w:rsidRPr="00314C08" w:rsidRDefault="00314C08" w:rsidP="00924D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на 2023год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924D21" w:rsidRPr="00314C08" w:rsidTr="00A813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924D21" w:rsidRPr="00314C08" w:rsidRDefault="00924D21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924D21" w:rsidRPr="00314C08" w:rsidRDefault="00924D21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924D21" w:rsidRPr="00276920" w:rsidRDefault="00924D21" w:rsidP="00A8134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Уточнённый бюджет поселения</w:t>
            </w:r>
          </w:p>
        </w:tc>
        <w:tc>
          <w:tcPr>
            <w:tcW w:w="1417" w:type="dxa"/>
            <w:vAlign w:val="center"/>
          </w:tcPr>
          <w:p w:rsidR="00924D21" w:rsidRPr="00276920" w:rsidRDefault="00924D21" w:rsidP="00A8134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Исполненный бюджет поселения</w:t>
            </w:r>
          </w:p>
        </w:tc>
        <w:tc>
          <w:tcPr>
            <w:tcW w:w="1418" w:type="dxa"/>
            <w:vAlign w:val="center"/>
          </w:tcPr>
          <w:p w:rsidR="00924D21" w:rsidRPr="00276920" w:rsidRDefault="00924D21" w:rsidP="00A8134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% выполнения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7B2C73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2C7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7B2C73" w:rsidRDefault="00C76A3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2C7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118,00697</w:t>
            </w:r>
          </w:p>
        </w:tc>
        <w:tc>
          <w:tcPr>
            <w:tcW w:w="1418" w:type="dxa"/>
            <w:vAlign w:val="center"/>
          </w:tcPr>
          <w:p w:rsidR="00314C08" w:rsidRPr="007B2C73" w:rsidRDefault="00C76A3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B2C7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6,2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7B2C73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2C7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7B2C73" w:rsidRDefault="00C76A3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2C7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118,00697</w:t>
            </w:r>
          </w:p>
        </w:tc>
        <w:tc>
          <w:tcPr>
            <w:tcW w:w="1418" w:type="dxa"/>
            <w:vAlign w:val="center"/>
          </w:tcPr>
          <w:p w:rsidR="00314C08" w:rsidRPr="007B2C73" w:rsidRDefault="00C76A3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B2C7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924D21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924D21" w:rsidRPr="00314C08" w:rsidRDefault="00924D2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00 00 0000 500</w:t>
            </w:r>
          </w:p>
        </w:tc>
        <w:tc>
          <w:tcPr>
            <w:tcW w:w="2579" w:type="dxa"/>
            <w:gridSpan w:val="2"/>
          </w:tcPr>
          <w:p w:rsidR="00924D21" w:rsidRPr="00314C08" w:rsidRDefault="00924D2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924D21" w:rsidRPr="00D82C47" w:rsidRDefault="00924D21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18848,49191</w:t>
            </w:r>
          </w:p>
        </w:tc>
        <w:tc>
          <w:tcPr>
            <w:tcW w:w="1417" w:type="dxa"/>
            <w:vAlign w:val="center"/>
          </w:tcPr>
          <w:p w:rsidR="00924D21" w:rsidRPr="00D82C47" w:rsidRDefault="00924D21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19526,85171</w:t>
            </w:r>
          </w:p>
        </w:tc>
        <w:tc>
          <w:tcPr>
            <w:tcW w:w="1418" w:type="dxa"/>
            <w:vAlign w:val="center"/>
          </w:tcPr>
          <w:p w:rsidR="00924D21" w:rsidRPr="00314C08" w:rsidRDefault="00C76A3C" w:rsidP="008700C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103,6</w:t>
            </w:r>
          </w:p>
        </w:tc>
      </w:tr>
      <w:tr w:rsidR="008700CF" w:rsidRPr="00314C08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8700CF" w:rsidRPr="003D5684" w:rsidRDefault="008700CF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8700CF" w:rsidRPr="003D5684" w:rsidRDefault="008700CF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8700CF" w:rsidRPr="00924D21" w:rsidRDefault="008700C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</w:pPr>
            <w:r w:rsidRPr="00924D21"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  <w:t>18848,49191</w:t>
            </w:r>
          </w:p>
        </w:tc>
        <w:tc>
          <w:tcPr>
            <w:tcW w:w="1417" w:type="dxa"/>
            <w:vAlign w:val="center"/>
          </w:tcPr>
          <w:p w:rsidR="008700CF" w:rsidRPr="00924D21" w:rsidRDefault="008700C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</w:pPr>
            <w:r w:rsidRPr="00924D21"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  <w:t>19526,85171</w:t>
            </w:r>
          </w:p>
        </w:tc>
        <w:tc>
          <w:tcPr>
            <w:tcW w:w="1418" w:type="dxa"/>
            <w:vAlign w:val="center"/>
          </w:tcPr>
          <w:p w:rsidR="008700CF" w:rsidRPr="008700CF" w:rsidRDefault="00C76A3C" w:rsidP="008700CF">
            <w:pPr>
              <w:spacing w:after="0"/>
              <w:jc w:val="center"/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103,6</w:t>
            </w:r>
          </w:p>
        </w:tc>
      </w:tr>
      <w:tr w:rsidR="008700CF" w:rsidRPr="00314C08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8700CF" w:rsidRPr="00314C08" w:rsidRDefault="008700CF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8700CF" w:rsidRPr="00314C08" w:rsidRDefault="008700CF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8700CF" w:rsidRPr="00924D21" w:rsidRDefault="008700C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</w:pPr>
            <w:r w:rsidRPr="00924D21"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  <w:t>18848,49191</w:t>
            </w:r>
          </w:p>
        </w:tc>
        <w:tc>
          <w:tcPr>
            <w:tcW w:w="1417" w:type="dxa"/>
            <w:vAlign w:val="center"/>
          </w:tcPr>
          <w:p w:rsidR="008700CF" w:rsidRPr="00924D21" w:rsidRDefault="008700C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</w:pPr>
            <w:r w:rsidRPr="00924D21"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  <w:t>19526,85171</w:t>
            </w:r>
          </w:p>
        </w:tc>
        <w:tc>
          <w:tcPr>
            <w:tcW w:w="1418" w:type="dxa"/>
            <w:vAlign w:val="center"/>
          </w:tcPr>
          <w:p w:rsidR="008700CF" w:rsidRPr="008700CF" w:rsidRDefault="00C76A3C" w:rsidP="008700CF">
            <w:pPr>
              <w:spacing w:after="0"/>
              <w:jc w:val="center"/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103,6</w:t>
            </w:r>
          </w:p>
        </w:tc>
      </w:tr>
      <w:tr w:rsidR="008700CF" w:rsidRPr="00314C08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8700CF" w:rsidRPr="00314C08" w:rsidRDefault="008700CF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8700CF" w:rsidRPr="00314C08" w:rsidRDefault="008700CF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8700CF" w:rsidRPr="00924D21" w:rsidRDefault="008700C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</w:pPr>
            <w:r w:rsidRPr="00924D21"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  <w:t>18848,49191</w:t>
            </w:r>
          </w:p>
        </w:tc>
        <w:tc>
          <w:tcPr>
            <w:tcW w:w="1417" w:type="dxa"/>
            <w:vAlign w:val="center"/>
          </w:tcPr>
          <w:p w:rsidR="008700CF" w:rsidRPr="00924D21" w:rsidRDefault="008700C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</w:pPr>
            <w:r w:rsidRPr="00924D21">
              <w:rPr>
                <w:rFonts w:ascii="PT Astra Serif" w:eastAsia="Times New Roman" w:hAnsi="PT Astra Serif" w:cs="Arial"/>
                <w:bCs/>
                <w:color w:val="000000"/>
                <w:sz w:val="20"/>
                <w:szCs w:val="20"/>
                <w:lang w:eastAsia="ru-RU"/>
              </w:rPr>
              <w:t>19526,85171</w:t>
            </w:r>
          </w:p>
        </w:tc>
        <w:tc>
          <w:tcPr>
            <w:tcW w:w="1418" w:type="dxa"/>
            <w:vAlign w:val="center"/>
          </w:tcPr>
          <w:p w:rsidR="008700CF" w:rsidRPr="00C76A3C" w:rsidRDefault="00C76A3C" w:rsidP="008700CF">
            <w:pPr>
              <w:spacing w:after="0"/>
              <w:jc w:val="center"/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103,6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00 00 0000 600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566AC9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417" w:type="dxa"/>
            <w:vAlign w:val="center"/>
          </w:tcPr>
          <w:p w:rsidR="003D5684" w:rsidRPr="00566AC9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19644,85868</w:t>
            </w:r>
          </w:p>
        </w:tc>
        <w:tc>
          <w:tcPr>
            <w:tcW w:w="1418" w:type="dxa"/>
            <w:vAlign w:val="center"/>
          </w:tcPr>
          <w:p w:rsidR="003D5684" w:rsidRPr="00C76A3C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94,6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566AC9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417" w:type="dxa"/>
            <w:vAlign w:val="center"/>
          </w:tcPr>
          <w:p w:rsidR="003D5684" w:rsidRPr="00566AC9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19644,85868</w:t>
            </w:r>
          </w:p>
        </w:tc>
        <w:tc>
          <w:tcPr>
            <w:tcW w:w="1418" w:type="dxa"/>
            <w:vAlign w:val="center"/>
          </w:tcPr>
          <w:p w:rsidR="003D5684" w:rsidRPr="00C76A3C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94,6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D5684" w:rsidRPr="00566AC9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417" w:type="dxa"/>
            <w:vAlign w:val="center"/>
          </w:tcPr>
          <w:p w:rsidR="003D5684" w:rsidRPr="00566AC9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19644,85868</w:t>
            </w:r>
          </w:p>
        </w:tc>
        <w:tc>
          <w:tcPr>
            <w:tcW w:w="1418" w:type="dxa"/>
            <w:vAlign w:val="center"/>
          </w:tcPr>
          <w:p w:rsidR="003D5684" w:rsidRPr="00C76A3C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94,6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  <w:r w:rsidR="0091063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D5684" w:rsidRPr="00566AC9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417" w:type="dxa"/>
            <w:vAlign w:val="center"/>
          </w:tcPr>
          <w:p w:rsidR="003D5684" w:rsidRPr="00566AC9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19644,85868</w:t>
            </w:r>
          </w:p>
        </w:tc>
        <w:tc>
          <w:tcPr>
            <w:tcW w:w="1418" w:type="dxa"/>
            <w:vAlign w:val="center"/>
          </w:tcPr>
          <w:p w:rsidR="003D5684" w:rsidRPr="00C76A3C" w:rsidRDefault="00C76A3C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76A3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94,6</w:t>
            </w:r>
          </w:p>
        </w:tc>
      </w:tr>
    </w:tbl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941ACD" w:rsidRDefault="00941ACD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941ACD" w:rsidRDefault="00941ACD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C56F91" w:rsidRDefault="00C56F91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C56F91" w:rsidRDefault="00C56F91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41ACD" w:rsidRPr="00060CB0" w:rsidTr="00A8134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ACD" w:rsidRDefault="00941ACD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lastRenderedPageBreak/>
              <w:t xml:space="preserve">Приложение № </w:t>
            </w:r>
            <w:r w:rsidR="005538BD">
              <w:rPr>
                <w:rFonts w:ascii="PT Astra Serif" w:hAnsi="PT Astra Serif"/>
              </w:rPr>
              <w:t>4</w:t>
            </w:r>
            <w:r w:rsidRPr="00060CB0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</w:t>
            </w:r>
            <w:r w:rsidR="004C5ABB">
              <w:rPr>
                <w:rFonts w:ascii="PT Astra Serif" w:hAnsi="PT Astra Serif"/>
              </w:rPr>
              <w:t xml:space="preserve">  </w:t>
            </w:r>
            <w:r w:rsidRPr="00060CB0">
              <w:rPr>
                <w:rFonts w:ascii="PT Astra Serif" w:hAnsi="PT Astra Serif"/>
              </w:rPr>
              <w:t>Мелекесского района</w:t>
            </w:r>
          </w:p>
          <w:p w:rsidR="00941ACD" w:rsidRPr="00060CB0" w:rsidRDefault="00941ACD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 Ульяновской области</w:t>
            </w:r>
          </w:p>
          <w:p w:rsidR="00941ACD" w:rsidRPr="00060CB0" w:rsidRDefault="00941ACD" w:rsidP="00FD338F">
            <w:pPr>
              <w:tabs>
                <w:tab w:val="left" w:pos="2685"/>
              </w:tabs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</w:p>
        </w:tc>
      </w:tr>
      <w:tr w:rsidR="00941ACD" w:rsidRPr="00060CB0" w:rsidTr="00A8134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ACD" w:rsidRPr="00060CB0" w:rsidRDefault="00941ACD" w:rsidP="00FD338F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41ACD" w:rsidRPr="00060CB0" w:rsidTr="00A8134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ACD" w:rsidRPr="00060CB0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10/18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08.07.2024</w:t>
            </w:r>
          </w:p>
        </w:tc>
      </w:tr>
    </w:tbl>
    <w:p w:rsidR="00941ACD" w:rsidRDefault="00941ACD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941ACD" w:rsidRPr="00A94169" w:rsidRDefault="00941ACD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941ACD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</w:t>
      </w:r>
    </w:p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964814">
        <w:rPr>
          <w:rFonts w:ascii="PT Astra Serif" w:hAnsi="PT Astra Serif"/>
          <w:b/>
          <w:bCs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2023 год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t>Тыс.руб.</w:t>
      </w:r>
    </w:p>
    <w:tbl>
      <w:tblPr>
        <w:tblW w:w="9464" w:type="dxa"/>
        <w:tblInd w:w="-34" w:type="dxa"/>
        <w:tblLayout w:type="fixed"/>
        <w:tblLook w:val="04A0"/>
      </w:tblPr>
      <w:tblGrid>
        <w:gridCol w:w="3261"/>
        <w:gridCol w:w="425"/>
        <w:gridCol w:w="425"/>
        <w:gridCol w:w="1276"/>
        <w:gridCol w:w="567"/>
        <w:gridCol w:w="1276"/>
        <w:gridCol w:w="1276"/>
        <w:gridCol w:w="958"/>
      </w:tblGrid>
      <w:tr w:rsidR="00FC253F" w:rsidRPr="00EA149D" w:rsidTr="002944A1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3F" w:rsidRPr="00EA149D" w:rsidRDefault="00FC253F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53F" w:rsidRPr="00EA149D" w:rsidRDefault="00FC253F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3F" w:rsidRPr="00EA149D" w:rsidRDefault="00FC253F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3F" w:rsidRDefault="00FC25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Исполнено за 2023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3F" w:rsidRDefault="00FC25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% от плана</w:t>
            </w:r>
          </w:p>
        </w:tc>
      </w:tr>
      <w:tr w:rsidR="00EA149D" w:rsidRPr="00EA149D" w:rsidTr="002944A1">
        <w:trPr>
          <w:trHeight w:val="23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A149D" w:rsidRPr="00EA149D" w:rsidTr="002944A1">
        <w:trPr>
          <w:trHeight w:val="3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A149D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44A12" w:rsidRPr="00EA149D" w:rsidTr="002944A1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14471,51193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FC253F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13554,60564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FC253F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93,7</w:t>
            </w:r>
          </w:p>
        </w:tc>
      </w:tr>
      <w:tr w:rsidR="00544A12" w:rsidRPr="00EA149D" w:rsidTr="002944A1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FC253F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4524,55041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FC253F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90,6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FC253F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195,62411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FC253F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62,1</w:t>
            </w:r>
          </w:p>
        </w:tc>
      </w:tr>
      <w:tr w:rsidR="00544A12" w:rsidRPr="00EA149D" w:rsidTr="002944A1">
        <w:trPr>
          <w:trHeight w:val="3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FC253F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195,62411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FC253F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62,1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195,62411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62,1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4677,20000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4328,92630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92,6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Мероприятие, направленное на  создание  полноценных условий 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для функционирования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819,37121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89,0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819,37121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89,0</w:t>
            </w:r>
          </w:p>
        </w:tc>
      </w:tr>
      <w:tr w:rsidR="00544A12" w:rsidRPr="00EA149D" w:rsidTr="002944A1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819,37121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3509,55509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93,4</w:t>
            </w:r>
          </w:p>
        </w:tc>
      </w:tr>
      <w:tr w:rsidR="00544A12" w:rsidRPr="00EA149D" w:rsidTr="002944A1">
        <w:trPr>
          <w:trHeight w:val="14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997,23095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90,7</w:t>
            </w:r>
          </w:p>
        </w:tc>
      </w:tr>
      <w:tr w:rsidR="00544A12" w:rsidRPr="00EA149D" w:rsidTr="002944A1">
        <w:trPr>
          <w:trHeight w:val="2400"/>
        </w:trPr>
        <w:tc>
          <w:tcPr>
            <w:tcW w:w="326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997,23095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90,7</w:t>
            </w:r>
          </w:p>
        </w:tc>
      </w:tr>
      <w:tr w:rsidR="00544A12" w:rsidRPr="00EA149D" w:rsidTr="002944A1">
        <w:trPr>
          <w:trHeight w:val="3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2512,32414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CC0712" w:rsidRDefault="00544A12" w:rsidP="00CC071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C07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544A12" w:rsidRPr="00EA149D" w:rsidTr="002944A1">
        <w:trPr>
          <w:trHeight w:val="1116"/>
        </w:trPr>
        <w:tc>
          <w:tcPr>
            <w:tcW w:w="326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2512,32414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CC07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94,6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877,10951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862,49091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34B8C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34B8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0,25836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34B8C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34B8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25,8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0,25836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34B8C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34B8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25,8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0,25836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25,8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876,10951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563,60000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34B8C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34B8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64,3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41,30000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34B8C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34B8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134B8C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27,50000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34B8C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34B8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27,50000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16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13,80000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34B8C" w:rsidRDefault="00544A12" w:rsidP="00134B8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34B8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13,80000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820,93255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544A12" w:rsidRPr="00EA149D" w:rsidTr="002944A1">
        <w:trPr>
          <w:trHeight w:val="26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820,93255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544A12" w:rsidRPr="00EA149D" w:rsidTr="002944A1">
        <w:trPr>
          <w:trHeight w:val="2565"/>
        </w:trPr>
        <w:tc>
          <w:tcPr>
            <w:tcW w:w="326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820,93255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98,3</w:t>
            </w:r>
          </w:p>
        </w:tc>
      </w:tr>
      <w:tr w:rsidR="00544A12" w:rsidRPr="00EA149D" w:rsidTr="002944A1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332,86697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332,86697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332,86697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332,86697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544A12" w:rsidRPr="00EA149D" w:rsidTr="002944A1">
        <w:trPr>
          <w:trHeight w:val="26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544A12" w:rsidRPr="00EA149D" w:rsidTr="002944A1">
        <w:trPr>
          <w:trHeight w:val="6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резервного фонда администрации муниципального образования  "Рязановское сельское поселение" на предотвращение  распространения и ликвидацию последствий новой короновирусной инфекции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544A12" w:rsidRPr="00EA149D" w:rsidTr="002944A1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8267,33545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7834,69735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406,08000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398,01422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5E0A3C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0A3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544A12" w:rsidRPr="00E61635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61635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88,34597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544A12" w:rsidRPr="00E61635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61635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color w:val="000000"/>
                <w:sz w:val="20"/>
                <w:szCs w:val="20"/>
              </w:rPr>
              <w:t>88,34597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color w:val="000000"/>
                <w:sz w:val="20"/>
                <w:szCs w:val="20"/>
              </w:rPr>
              <w:t>97,0</w:t>
            </w:r>
          </w:p>
        </w:tc>
      </w:tr>
      <w:tr w:rsidR="00544A12" w:rsidRPr="00E61635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61635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5E0A3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309,66825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544A12" w:rsidRPr="00E61635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61635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5E0A3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color w:val="000000"/>
                <w:sz w:val="20"/>
                <w:szCs w:val="20"/>
              </w:rPr>
              <w:t>309,66825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color w:val="000000"/>
                <w:sz w:val="20"/>
                <w:szCs w:val="20"/>
              </w:rPr>
              <w:t>98,3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7830,95545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7406,38313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1980,85331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1980,85331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1980,85331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544A12" w:rsidRPr="00EA149D" w:rsidTr="002944A1">
        <w:trPr>
          <w:trHeight w:val="3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5425,52982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5556,03300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5350,52982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96,3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5556,03300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5350,52982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96,3</w:t>
            </w:r>
          </w:p>
        </w:tc>
      </w:tr>
      <w:tr w:rsidR="00544A12" w:rsidRPr="00EA149D" w:rsidTr="002944A1">
        <w:trPr>
          <w:trHeight w:val="2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30,30000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30,30000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21,50000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21,50000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312,31000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Мобилизационная и 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312,31000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312,31000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1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312,31000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275,14456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275,14456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37,16544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37,16544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2156,84720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2131,74720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2131,74720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2131,74720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2131,74720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="00E6163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обеспечения </w:t>
            </w: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2131,74720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25,10000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61635" w:rsidRDefault="00544A12" w:rsidP="00E61635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163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E6163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1579F8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1508,33717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1315,07597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87,2</w:t>
            </w:r>
          </w:p>
        </w:tc>
      </w:tr>
      <w:tr w:rsidR="00544A12" w:rsidRPr="00EA149D" w:rsidTr="002944A1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1212,33717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1069,37698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88,2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1212,33717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1069,37698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88,2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511,99732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87,1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511,99732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87,1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511,99732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87,1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65,94411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49,5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65,94411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49,5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65,94411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49,5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A12" w:rsidRPr="00FA0CD1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1579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117,55800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FA0CD1" w:rsidRDefault="00544A12" w:rsidP="001579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1579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117,55800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1579F8" w:rsidRPr="00EA149D" w:rsidTr="002944A1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F8" w:rsidRPr="00FA0CD1" w:rsidRDefault="001579F8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9F8" w:rsidRPr="00FA0CD1" w:rsidRDefault="001579F8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9F8" w:rsidRPr="00FA0CD1" w:rsidRDefault="001579F8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9F8" w:rsidRPr="00FA0CD1" w:rsidRDefault="001579F8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9F8" w:rsidRPr="00FA0CD1" w:rsidRDefault="001579F8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9F8" w:rsidRPr="00FA0CD1" w:rsidRDefault="001579F8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9F8" w:rsidRDefault="001579F8" w:rsidP="001579F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9F8" w:rsidRDefault="001579F8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44A12" w:rsidRPr="00EA149D" w:rsidTr="002944A1">
        <w:trPr>
          <w:trHeight w:val="80"/>
        </w:trPr>
        <w:tc>
          <w:tcPr>
            <w:tcW w:w="3261" w:type="dxa"/>
            <w:tcBorders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117,55800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318,87755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318,87755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Развитие территориальных общественных самоуправлений, расположенных в границах поселений городских округов Ульяновской области, в части мероприятий по благоустройству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312,50000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312,50000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6,37755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6,37755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245,69899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83,0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в рамках непрограммных направлений 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245,69899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83,0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деятельности казенных учреждений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245,69899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83,0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245,69899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83,0</w:t>
            </w:r>
          </w:p>
        </w:tc>
      </w:tr>
      <w:tr w:rsidR="00544A12" w:rsidRPr="00EA149D" w:rsidTr="002944A1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1374,24141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1374,24141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2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1374,24141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1374,24141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138,00000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Гранты, пожертвования и иные безвозмездные перечисления от юридических и физических лиц на приобретение счетчика газа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138,00000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138,00000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1579F8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1236,24141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1236,24141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1579F8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579F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1236,24141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5538BD">
        <w:trPr>
          <w:trHeight w:val="96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1236,24141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FA0CD1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Финансовое обеспечение мероприятий направленное  на выплаты пенсий государственных (муниципальных) гражданских 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служащих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544A12" w:rsidRPr="00EA149D" w:rsidTr="002944A1">
        <w:trPr>
          <w:trHeight w:val="7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99,2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544A12" w:rsidRPr="00EA149D" w:rsidTr="003C698D">
        <w:trPr>
          <w:trHeight w:val="1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1579F8" w:rsidRDefault="00544A12" w:rsidP="001579F8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579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2944A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2944A1" w:rsidRDefault="00544A12" w:rsidP="002944A1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944A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основания под установку спортивно-технологического оборудования ГТО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2944A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2944A1" w:rsidRDefault="00544A12" w:rsidP="002944A1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944A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2944A1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2944A1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ание на подготовку основания под установку спортивно-технологического оборудования ГТО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2944A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4,17720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2944A1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93,3</w:t>
            </w:r>
          </w:p>
        </w:tc>
      </w:tr>
      <w:tr w:rsidR="00544A12" w:rsidRPr="00EA149D" w:rsidTr="002944A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2944A1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4,17720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2944A1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93,3</w:t>
            </w:r>
          </w:p>
        </w:tc>
      </w:tr>
      <w:tr w:rsidR="00544A12" w:rsidRPr="00EA149D" w:rsidTr="002944A1">
        <w:trPr>
          <w:trHeight w:val="2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A12" w:rsidRPr="00EA149D" w:rsidRDefault="00544A12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Pr="00EA149D" w:rsidRDefault="00544A12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44A12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19644,85868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12" w:rsidRDefault="00544A12" w:rsidP="00544A1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94,6</w:t>
            </w:r>
          </w:p>
        </w:tc>
      </w:tr>
    </w:tbl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E701A2" w:rsidRPr="00060CB0" w:rsidTr="00A8134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01A2" w:rsidRDefault="00E701A2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Приложение № </w:t>
            </w:r>
            <w:r w:rsidR="005538BD">
              <w:rPr>
                <w:rFonts w:ascii="PT Astra Serif" w:hAnsi="PT Astra Serif"/>
              </w:rPr>
              <w:t>5</w:t>
            </w:r>
            <w:r w:rsidRPr="00060CB0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E701A2" w:rsidRPr="00060CB0" w:rsidRDefault="00E701A2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 Ульяновской области</w:t>
            </w:r>
          </w:p>
          <w:p w:rsidR="00E701A2" w:rsidRPr="00060CB0" w:rsidRDefault="00E701A2" w:rsidP="00FD338F">
            <w:pPr>
              <w:tabs>
                <w:tab w:val="left" w:pos="2685"/>
              </w:tabs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</w:p>
        </w:tc>
      </w:tr>
      <w:tr w:rsidR="00E701A2" w:rsidRPr="00060CB0" w:rsidTr="00A8134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1A2" w:rsidRPr="00060CB0" w:rsidRDefault="00E701A2" w:rsidP="00FD338F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701A2" w:rsidRPr="00060CB0" w:rsidTr="00A8134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01A2" w:rsidRPr="00060CB0" w:rsidRDefault="00FD338F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10/18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08.07.2024</w:t>
            </w:r>
          </w:p>
        </w:tc>
      </w:tr>
    </w:tbl>
    <w:p w:rsidR="00E701A2" w:rsidRDefault="00E701A2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E701A2" w:rsidRPr="00A94169" w:rsidRDefault="00E701A2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2023 год 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498" w:type="dxa"/>
        <w:tblInd w:w="-34" w:type="dxa"/>
        <w:tblLayout w:type="fixed"/>
        <w:tblLook w:val="04A0"/>
      </w:tblPr>
      <w:tblGrid>
        <w:gridCol w:w="2127"/>
        <w:gridCol w:w="709"/>
        <w:gridCol w:w="425"/>
        <w:gridCol w:w="425"/>
        <w:gridCol w:w="1276"/>
        <w:gridCol w:w="1134"/>
        <w:gridCol w:w="1417"/>
        <w:gridCol w:w="1276"/>
        <w:gridCol w:w="709"/>
      </w:tblGrid>
      <w:tr w:rsidR="000F688F" w:rsidRPr="0096403E" w:rsidTr="00DA7976">
        <w:trPr>
          <w:trHeight w:val="3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8F" w:rsidRPr="0096403E" w:rsidRDefault="000F688F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688F" w:rsidRPr="0096403E" w:rsidRDefault="000F688F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8F" w:rsidRPr="00D82C47" w:rsidRDefault="000F688F" w:rsidP="005E0A3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План на </w:t>
            </w: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2023год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8F" w:rsidRPr="00D82C47" w:rsidRDefault="000F688F" w:rsidP="005E0A3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Исполнено </w:t>
            </w: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за 2023год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8F" w:rsidRPr="00D82C47" w:rsidRDefault="000F688F" w:rsidP="005E0A3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% от </w:t>
            </w: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плана</w:t>
            </w:r>
          </w:p>
        </w:tc>
      </w:tr>
      <w:tr w:rsidR="0096403E" w:rsidRPr="0096403E" w:rsidTr="00DA7976">
        <w:trPr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6403E" w:rsidRPr="0096403E" w:rsidTr="00DA7976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6403E" w:rsidRPr="0096403E" w:rsidTr="00DA7976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10313,01854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9642,67498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93,5</w:t>
            </w:r>
          </w:p>
        </w:tc>
      </w:tr>
      <w:tr w:rsidR="00DA7976" w:rsidRPr="0096403E" w:rsidTr="00DA7976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5418,14697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4945,76335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91,3</w:t>
            </w:r>
          </w:p>
        </w:tc>
      </w:tr>
      <w:tr w:rsidR="00DA7976" w:rsidRPr="0096403E" w:rsidTr="00DA7976">
        <w:trPr>
          <w:trHeight w:val="1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4524,55041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90,6</w:t>
            </w:r>
          </w:p>
        </w:tc>
      </w:tr>
      <w:tr w:rsidR="00DA7976" w:rsidRPr="0096403E" w:rsidTr="00DA7976">
        <w:trPr>
          <w:trHeight w:val="11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195,62411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62,1</w:t>
            </w:r>
          </w:p>
        </w:tc>
      </w:tr>
      <w:tr w:rsidR="00DA7976" w:rsidRPr="0096403E" w:rsidTr="00DA7976">
        <w:trPr>
          <w:trHeight w:val="172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195,62411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62,1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195,62411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62,1</w:t>
            </w:r>
          </w:p>
        </w:tc>
      </w:tr>
      <w:tr w:rsidR="00DA7976" w:rsidRPr="0096403E" w:rsidTr="00DA7976">
        <w:trPr>
          <w:trHeight w:val="25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4677,20000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4328,92630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92,6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Мероприятие, направленное на  создание  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полноценных условий для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819,37121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DA79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819,37121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DA79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819,37121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DA79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3509,55509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1F7B06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93,4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5538BD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997,23095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5538BD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90,7</w:t>
            </w:r>
          </w:p>
        </w:tc>
      </w:tr>
      <w:tr w:rsidR="00DA7976" w:rsidRPr="0096403E" w:rsidTr="00DA7976">
        <w:trPr>
          <w:trHeight w:val="840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5538B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997,23095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 w:rsidP="005538B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90,7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2512,32414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94,6</w:t>
            </w:r>
          </w:p>
        </w:tc>
      </w:tr>
      <w:tr w:rsidR="00DA7976" w:rsidRPr="0096403E" w:rsidTr="00DA7976">
        <w:trPr>
          <w:trHeight w:val="1521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2512,32414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94,6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332,86697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A7976" w:rsidRPr="0096403E" w:rsidTr="00DA7976">
        <w:trPr>
          <w:trHeight w:val="12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332,86697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и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332,86697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332,86697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DA7976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A797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DA7976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A797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A7976" w:rsidRPr="0096403E" w:rsidTr="00DA7976">
        <w:trPr>
          <w:trHeight w:val="14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DA7976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A797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DA7976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A797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резервного фонда администрации поселения муниципального образования "Рязановское сельское поселение"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Иные бюджетные </w:t>
            </w: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DA7976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A797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DA7976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A797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DA7976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A797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DA7976" w:rsidRDefault="00DA7976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A797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96403E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="0096403E"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88,34597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97,0</w:t>
            </w:r>
          </w:p>
        </w:tc>
      </w:tr>
      <w:tr w:rsidR="00DA7976" w:rsidRPr="0096403E" w:rsidTr="00DA7976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88,34597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97,0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88,34597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97,0</w:t>
            </w:r>
          </w:p>
        </w:tc>
      </w:tr>
      <w:tr w:rsidR="00DA797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76" w:rsidRPr="0096403E" w:rsidRDefault="00DA797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Pr="0096403E" w:rsidRDefault="00DA797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88,34597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76" w:rsidRDefault="00DA797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97,0</w:t>
            </w:r>
          </w:p>
        </w:tc>
      </w:tr>
      <w:tr w:rsidR="00EC563F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63F" w:rsidRPr="0096403E" w:rsidRDefault="00EC563F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C56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EC563F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C56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EC563F" w:rsidRPr="0096403E" w:rsidTr="00DA797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63F" w:rsidRPr="0096403E" w:rsidRDefault="00EC563F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C56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EC563F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3F" w:rsidRPr="0096403E" w:rsidRDefault="00EC563F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C56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EC563F" w:rsidRPr="0096403E" w:rsidTr="00DA7976">
        <w:trPr>
          <w:trHeight w:val="70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C563F" w:rsidRPr="0096403E" w:rsidRDefault="00EC563F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275,14456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275,14456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C563F" w:rsidRPr="0096403E" w:rsidTr="00DA7976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63F" w:rsidRPr="0096403E" w:rsidRDefault="00EC563F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37,16544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EC563F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37,16544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63F" w:rsidRPr="0096403E" w:rsidRDefault="00B12A92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2A9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</w:t>
            </w: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31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3B4AA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4AA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6403E" w:rsidRPr="0096403E" w:rsidTr="00DA7976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5538BD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1508,33717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1315,07597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87,2</w:t>
            </w:r>
          </w:p>
        </w:tc>
      </w:tr>
      <w:tr w:rsidR="00010428" w:rsidRPr="0096403E" w:rsidTr="005538BD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1212,33717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1069,37698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88,2</w:t>
            </w:r>
          </w:p>
        </w:tc>
      </w:tr>
      <w:tr w:rsidR="00010428" w:rsidRPr="0096403E" w:rsidTr="00DA7976">
        <w:trPr>
          <w:trHeight w:val="105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1212,33717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1069,37698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88,2</w:t>
            </w:r>
          </w:p>
        </w:tc>
      </w:tr>
      <w:tr w:rsidR="00010428" w:rsidRPr="0096403E" w:rsidTr="00DA7976">
        <w:trPr>
          <w:trHeight w:val="5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511,99732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87,1</w:t>
            </w:r>
          </w:p>
        </w:tc>
      </w:tr>
      <w:tr w:rsidR="00010428" w:rsidRPr="0096403E" w:rsidTr="00DA7976">
        <w:trPr>
          <w:trHeight w:val="1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511,99732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87,1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511,99732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87,1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65,94411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49,5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65,94411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49,5</w:t>
            </w:r>
          </w:p>
        </w:tc>
      </w:tr>
      <w:tr w:rsidR="00010428" w:rsidRPr="0096403E" w:rsidTr="00DA7976">
        <w:trPr>
          <w:trHeight w:val="1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65,94411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49,5</w:t>
            </w:r>
          </w:p>
        </w:tc>
      </w:tr>
      <w:tr w:rsidR="00010428" w:rsidRPr="0096403E" w:rsidTr="00DA7976">
        <w:trPr>
          <w:trHeight w:val="6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0428" w:rsidRPr="0096403E" w:rsidTr="00DA7976">
        <w:trPr>
          <w:trHeight w:val="10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117,55800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117,55800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0428" w:rsidRPr="0096403E" w:rsidTr="00DA7976">
        <w:trPr>
          <w:trHeight w:val="53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117,55800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Default="0001042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010428" w:rsidRPr="0096403E" w:rsidTr="00DA7976">
        <w:trPr>
          <w:trHeight w:val="9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042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Развитие территориальных общественных самоуправлен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ий, расположенных в границах по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селений городских округов Ульяновской области, в части мероприятий по благоустройст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042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1042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10428" w:rsidRPr="0096403E" w:rsidTr="00DA7976">
        <w:trPr>
          <w:trHeight w:val="4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Софинансирование на развитие территориальных 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1042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28" w:rsidRPr="0096403E" w:rsidRDefault="0001042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28" w:rsidRPr="0096403E" w:rsidRDefault="0001042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1042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21933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933" w:rsidRPr="0096403E" w:rsidRDefault="00F21933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Default="00F21933" w:rsidP="00F21933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245,69899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Default="00F21933" w:rsidP="00F21933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F21933" w:rsidRPr="0096403E" w:rsidTr="00DA7976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933" w:rsidRPr="0096403E" w:rsidRDefault="00F21933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Default="00F21933" w:rsidP="00F21933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245,69899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Default="00F21933" w:rsidP="00F21933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F21933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933" w:rsidRPr="0096403E" w:rsidRDefault="00F21933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Default="00F21933" w:rsidP="00F21933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245,69899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Default="00F21933" w:rsidP="00F21933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F21933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933" w:rsidRPr="0096403E" w:rsidRDefault="00F21933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Pr="0096403E" w:rsidRDefault="00F21933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Default="00F21933" w:rsidP="00F2193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245,69899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33" w:rsidRDefault="00F21933" w:rsidP="00DF1BE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83,0</w:t>
            </w:r>
          </w:p>
        </w:tc>
      </w:tr>
      <w:tr w:rsidR="00DF1BE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E6" w:rsidRPr="0096403E" w:rsidRDefault="00DF1BE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DF1BE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E6" w:rsidRPr="0096403E" w:rsidRDefault="00DF1BE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DF1BE6" w:rsidRPr="0096403E" w:rsidTr="00DA7976">
        <w:trPr>
          <w:trHeight w:val="10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E6" w:rsidRPr="0096403E" w:rsidRDefault="00DF1BE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DF1BE6" w:rsidRPr="0096403E" w:rsidTr="00DA7976">
        <w:trPr>
          <w:trHeight w:val="28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E6" w:rsidRPr="0096403E" w:rsidRDefault="00DF1BE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DF1BE6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BE6" w:rsidRPr="0096403E" w:rsidRDefault="00DF1BE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DF1BE6" w:rsidRPr="0096403E" w:rsidTr="00DA797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E6" w:rsidRPr="0096403E" w:rsidRDefault="00DF1BE6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Pr="0096403E" w:rsidRDefault="00DF1BE6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E6" w:rsidRDefault="00DF1BE6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D44BC8" w:rsidRPr="0096403E" w:rsidTr="00DA7976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D44BC8" w:rsidRPr="0096403E" w:rsidTr="00DA7976">
        <w:trPr>
          <w:trHeight w:val="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D44BC8" w:rsidRPr="0096403E" w:rsidTr="00DA7976">
        <w:trPr>
          <w:trHeight w:val="31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650P500000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A81340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A81340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96403E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основания подустановку спортивно-технологического оборудования ГТО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44BC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D44BC8" w:rsidRDefault="00D44BC8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D44BC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D44BC8" w:rsidRDefault="00D44BC8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D44BC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Софинансирование на подготовку основания под установку спортивно-технологического оборудования ГТО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4,17720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93,3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D44BC8" w:rsidRDefault="00D44BC8" w:rsidP="00D44BC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44BC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4,17720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D44BC8" w:rsidRDefault="00D44BC8" w:rsidP="00D44BC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44BC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93,3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8283,95545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111B79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7854,05138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111B79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94,8</w:t>
            </w:r>
          </w:p>
        </w:tc>
      </w:tr>
      <w:tr w:rsidR="00D44BC8" w:rsidRPr="0096403E" w:rsidTr="005538BD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8145,95545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7716,05138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94,7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8145,95545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7716,05138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94,7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309,66825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D44BC8" w:rsidRPr="0096403E" w:rsidTr="00DA7976">
        <w:trPr>
          <w:trHeight w:val="9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309,66825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309,66825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98,3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7830,95545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7406,38313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94,6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материально- 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1980,85331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1980,85331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</w:tr>
      <w:tr w:rsidR="00D44BC8" w:rsidRPr="0096403E" w:rsidTr="00DA7976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1980,85331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90,0</w:t>
            </w:r>
          </w:p>
        </w:tc>
      </w:tr>
      <w:tr w:rsidR="00D44BC8" w:rsidRPr="0096403E" w:rsidTr="00DA7976">
        <w:trPr>
          <w:trHeight w:val="3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 - 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5425,52982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96,4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5425,52982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96,4</w:t>
            </w:r>
          </w:p>
        </w:tc>
      </w:tr>
      <w:tr w:rsidR="00D44BC8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E518C9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FB437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44BC8" w:rsidRPr="0096403E" w:rsidTr="00DA7976">
        <w:trPr>
          <w:trHeight w:val="8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8" w:rsidRPr="0096403E" w:rsidRDefault="00D44BC8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E518C9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FB43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Pr="0096403E" w:rsidRDefault="00D44BC8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C8" w:rsidRDefault="00D44BC8" w:rsidP="00D44BC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111B79" w:rsidRPr="0096403E" w:rsidTr="00366257">
        <w:trPr>
          <w:trHeight w:val="28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79" w:rsidRPr="0096403E" w:rsidRDefault="00111B79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79" w:rsidRPr="0096403E" w:rsidRDefault="00111B79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79" w:rsidRPr="0096403E" w:rsidRDefault="00111B79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79" w:rsidRPr="0096403E" w:rsidRDefault="00111B79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79" w:rsidRPr="0096403E" w:rsidRDefault="00111B79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79" w:rsidRPr="0096403E" w:rsidRDefault="00111B79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79" w:rsidRPr="0096403E" w:rsidRDefault="00111B79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5556,03300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79" w:rsidRDefault="00111B79" w:rsidP="00111B7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5350,52982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79" w:rsidRDefault="00111B79" w:rsidP="00111B7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96,3</w:t>
            </w:r>
          </w:p>
        </w:tc>
      </w:tr>
      <w:tr w:rsidR="00A81340" w:rsidRPr="0096403E" w:rsidTr="00366257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8134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A81340" w:rsidRPr="0096403E" w:rsidTr="00DA7976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8134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A81340" w:rsidRPr="0096403E" w:rsidTr="00DA7976">
        <w:trPr>
          <w:trHeight w:val="171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Гранты, пожертвования и иные безвозмездные перечисления от юридических и физических лиц на приобретение счетчика газа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8134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A81340" w:rsidRPr="0096403E" w:rsidTr="00DA7976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8134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1340" w:rsidRPr="0096403E" w:rsidTr="00DA7976">
        <w:trPr>
          <w:trHeight w:val="20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2162,75092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2148,13232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907,40951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892,79091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A81340" w:rsidRPr="0096403E" w:rsidTr="00DA7976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877,10951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862,49091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0,25836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25,8</w:t>
            </w:r>
          </w:p>
        </w:tc>
      </w:tr>
      <w:tr w:rsidR="00A81340" w:rsidRPr="0096403E" w:rsidTr="005538BD">
        <w:trPr>
          <w:trHeight w:val="21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0,25836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25,8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0,25836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25,8</w:t>
            </w:r>
          </w:p>
        </w:tc>
      </w:tr>
      <w:tr w:rsidR="00A81340" w:rsidRPr="0096403E" w:rsidTr="005538BD">
        <w:trPr>
          <w:trHeight w:val="20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876,10951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862,23255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5538BD">
        <w:trPr>
          <w:trHeight w:val="17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before="24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22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5538BD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5538BD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5538BD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5538BD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5538BD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5538BD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5538BD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5538BD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538B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820,93255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5538BD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538B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A81340" w:rsidRPr="0096403E" w:rsidTr="00DA7976">
        <w:trPr>
          <w:trHeight w:val="173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820,93255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A81340" w:rsidRPr="0096403E" w:rsidTr="00DA7976">
        <w:trPr>
          <w:trHeight w:val="1643"/>
        </w:trPr>
        <w:tc>
          <w:tcPr>
            <w:tcW w:w="2127" w:type="dxa"/>
            <w:tcBorders>
              <w:top w:val="single" w:sz="4" w:space="0" w:color="424242"/>
              <w:left w:val="single" w:sz="4" w:space="0" w:color="auto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820,93255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98,3</w:t>
            </w:r>
          </w:p>
        </w:tc>
      </w:tr>
      <w:tr w:rsidR="00A81340" w:rsidRPr="0096403E" w:rsidTr="005538BD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5538BD">
        <w:trPr>
          <w:trHeight w:val="9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6625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817E08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6625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15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района по определению поставщиков (подрядчиков, исполнителей) для 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муниципальных заказчиков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A81340" w:rsidRDefault="00A81340" w:rsidP="0036625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A8134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7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A81340" w:rsidRDefault="00A81340" w:rsidP="00A8134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A8134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5538BD">
        <w:trPr>
          <w:trHeight w:val="14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6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A81340" w:rsidRDefault="00A81340" w:rsidP="0036625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A8134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7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A81340" w:rsidRDefault="00A81340" w:rsidP="0036625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A8134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817E08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96403E" w:rsidTr="00DA7976">
        <w:trPr>
          <w:trHeight w:val="2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A81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A81340" w:rsidRDefault="00A81340" w:rsidP="0036625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A8134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366257" w:rsidTr="00DA7976">
        <w:trPr>
          <w:trHeight w:val="5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8134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81340" w:rsidRPr="00366257" w:rsidTr="00DA7976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340" w:rsidRPr="0096403E" w:rsidRDefault="00A81340" w:rsidP="005538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96403E" w:rsidRDefault="00A81340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8134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40" w:rsidRPr="00366257" w:rsidRDefault="00A81340" w:rsidP="0036625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66257" w:rsidRPr="00817E08" w:rsidTr="00C56F91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257" w:rsidRPr="00817E08" w:rsidRDefault="00366257" w:rsidP="0055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257" w:rsidRPr="00817E08" w:rsidRDefault="00366257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7" w:rsidRPr="00817E08" w:rsidRDefault="00366257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7" w:rsidRPr="00817E08" w:rsidRDefault="00366257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7" w:rsidRPr="00817E08" w:rsidRDefault="00366257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7" w:rsidRPr="00817E08" w:rsidRDefault="00366257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257" w:rsidRPr="00817E08" w:rsidRDefault="00366257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257" w:rsidRPr="00366257" w:rsidRDefault="00366257" w:rsidP="00366257">
            <w:pPr>
              <w:spacing w:after="0"/>
              <w:rPr>
                <w:rFonts w:ascii="PT Astra Serif" w:hAnsi="PT Astra Serif"/>
                <w:b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sz w:val="20"/>
                <w:szCs w:val="20"/>
              </w:rPr>
              <w:t>19644,85868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257" w:rsidRPr="00366257" w:rsidRDefault="00366257" w:rsidP="00366257">
            <w:pPr>
              <w:spacing w:after="0"/>
              <w:rPr>
                <w:rFonts w:ascii="PT Astra Serif" w:hAnsi="PT Astra Serif"/>
                <w:b/>
                <w:sz w:val="20"/>
                <w:szCs w:val="20"/>
              </w:rPr>
            </w:pPr>
            <w:r w:rsidRPr="00366257">
              <w:rPr>
                <w:rFonts w:ascii="PT Astra Serif" w:hAnsi="PT Astra Serif"/>
                <w:b/>
                <w:sz w:val="20"/>
                <w:szCs w:val="20"/>
              </w:rPr>
              <w:t>94,6</w:t>
            </w:r>
          </w:p>
        </w:tc>
      </w:tr>
    </w:tbl>
    <w:p w:rsidR="00817E08" w:rsidRDefault="00817E08" w:rsidP="00AA272F">
      <w:pPr>
        <w:jc w:val="both"/>
        <w:rPr>
          <w:rFonts w:ascii="PT Astra Serif" w:hAnsi="PT Astra Serif"/>
          <w:sz w:val="28"/>
          <w:szCs w:val="28"/>
        </w:rPr>
      </w:pPr>
    </w:p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5538BD" w:rsidRPr="003C251C" w:rsidTr="005538BD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8BD" w:rsidRPr="005538BD" w:rsidRDefault="005538BD" w:rsidP="00FD338F">
            <w:pPr>
              <w:spacing w:after="0"/>
              <w:jc w:val="right"/>
              <w:rPr>
                <w:rFonts w:ascii="PT Astra Serif" w:hAnsi="PT Astra Serif"/>
              </w:rPr>
            </w:pPr>
            <w:r w:rsidRPr="005538BD"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6</w:t>
            </w:r>
            <w:r w:rsidRPr="005538BD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5538BD" w:rsidRPr="00FA196A" w:rsidRDefault="005538BD" w:rsidP="00FD338F">
            <w:pPr>
              <w:spacing w:after="0"/>
              <w:jc w:val="right"/>
            </w:pPr>
            <w:r w:rsidRPr="005538BD">
              <w:rPr>
                <w:rFonts w:ascii="PT Astra Serif" w:hAnsi="PT Astra Serif"/>
              </w:rPr>
              <w:t>Ульяновской области</w:t>
            </w:r>
          </w:p>
        </w:tc>
      </w:tr>
      <w:tr w:rsidR="005538BD" w:rsidRPr="003C251C" w:rsidTr="005538BD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38BD" w:rsidRPr="003C251C" w:rsidRDefault="005538BD" w:rsidP="00FD338F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538BD" w:rsidRPr="003C251C" w:rsidTr="005538BD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8BD" w:rsidRPr="00FA196A" w:rsidRDefault="00FD338F" w:rsidP="00FD338F">
            <w:pPr>
              <w:jc w:val="right"/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10/18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08.07.2024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E33DE1" w:rsidRPr="009B3F1D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lastRenderedPageBreak/>
        <w:t xml:space="preserve">Перечень муниципальных программ, финансируемых из бюджета </w:t>
      </w:r>
      <w:r w:rsidRPr="009B3F1D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9B3F1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Рязановское сельское поселение Мелекесского района Ульяновской области на 2023 год </w:t>
      </w:r>
    </w:p>
    <w:p w:rsidR="009B3F1D" w:rsidRPr="009B3F1D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B3F1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9B3F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W w:w="9371" w:type="dxa"/>
        <w:tblInd w:w="93" w:type="dxa"/>
        <w:tblLayout w:type="fixed"/>
        <w:tblLook w:val="04A0"/>
      </w:tblPr>
      <w:tblGrid>
        <w:gridCol w:w="582"/>
        <w:gridCol w:w="2552"/>
        <w:gridCol w:w="1843"/>
        <w:gridCol w:w="1701"/>
        <w:gridCol w:w="1417"/>
        <w:gridCol w:w="1276"/>
      </w:tblGrid>
      <w:tr w:rsidR="005538BD" w:rsidRPr="009B3F1D" w:rsidTr="007F5754">
        <w:trPr>
          <w:trHeight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8BD" w:rsidRPr="005538BD" w:rsidRDefault="005538B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BD" w:rsidRPr="005538BD" w:rsidRDefault="005538B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BD" w:rsidRPr="005538BD" w:rsidRDefault="005538B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538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8BD" w:rsidRPr="00D82C47" w:rsidRDefault="005538BD" w:rsidP="005538B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План на 2023год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8BD" w:rsidRPr="00D82C47" w:rsidRDefault="005538BD" w:rsidP="005538B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Исполнено за 2023год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BD" w:rsidRPr="00D82C47" w:rsidRDefault="005538BD" w:rsidP="005538B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82C4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7A445D" w:rsidRPr="009B3F1D" w:rsidTr="0075620D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036" w:rsidRPr="009B3F1D" w:rsidTr="0075620D">
        <w:trPr>
          <w:trHeight w:val="1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7830,95545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7406,38313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94,6</w:t>
            </w:r>
          </w:p>
        </w:tc>
      </w:tr>
      <w:tr w:rsidR="005C1036" w:rsidRPr="009B3F1D" w:rsidTr="0075620D">
        <w:trPr>
          <w:trHeight w:val="24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D291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033826" w:rsidRDefault="005C1036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785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2199,92245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1980,85331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</w:tr>
      <w:tr w:rsidR="005C1036" w:rsidRPr="009B3F1D" w:rsidTr="0075620D">
        <w:trPr>
          <w:trHeight w:val="3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338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E26D0F" w:rsidRDefault="005C1036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2199,92245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1980,85331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011017" w:rsidRDefault="005C1036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90,0</w:t>
            </w:r>
          </w:p>
        </w:tc>
      </w:tr>
      <w:tr w:rsidR="005C1036" w:rsidRPr="009B3F1D" w:rsidTr="0075620D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63BF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5425,52982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96,4</w:t>
            </w:r>
          </w:p>
        </w:tc>
      </w:tr>
      <w:tr w:rsidR="005C1036" w:rsidRPr="009B3F1D" w:rsidTr="0075620D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0270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5425,52982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96,4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A156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5C1036" w:rsidRPr="009B3F1D" w:rsidTr="007F5754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муниципальных служащих.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A15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527,60126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5C1036" w:rsidRPr="009B3F1D" w:rsidTr="0075620D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507D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3350,08437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3207,12418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95,7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507D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511,99732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87,1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511,99732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87,1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3 0 03 00000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507D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65,94411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49,5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65,94411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49,5</w:t>
            </w:r>
          </w:p>
        </w:tc>
      </w:tr>
      <w:tr w:rsidR="005C1036" w:rsidRPr="009B3F1D" w:rsidTr="007F5754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3 0 04 00000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F5754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1036" w:rsidRPr="009B3F1D" w:rsidRDefault="005C1036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3 0 05 00000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3 0 07 00000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F5754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1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CA59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36" w:rsidRPr="00CA59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036" w:rsidRPr="00CA59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D743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CA59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318,87755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5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CA591D" w:rsidRDefault="005C1036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312,50000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36" w:rsidRPr="00CA59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CA591D" w:rsidRDefault="005C1036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6,37755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5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4 0 00 00000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2161,75092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2147,87396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5C1036" w:rsidRPr="009B3F1D" w:rsidTr="0075620D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F0F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1326,94141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1326,94141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поселений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1326,94141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1326,94141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036" w:rsidRPr="009B3F1D" w:rsidTr="0075620D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F0FA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820,93255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5C1036" w:rsidRPr="009B3F1D" w:rsidTr="0075620D">
        <w:trPr>
          <w:trHeight w:val="139"/>
        </w:trPr>
        <w:tc>
          <w:tcPr>
            <w:tcW w:w="58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820,93255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5C1036" w:rsidRPr="009B3F1D" w:rsidTr="0075620D">
        <w:trPr>
          <w:trHeight w:val="84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Pr="009B3F1D" w:rsidRDefault="005C1036" w:rsidP="00F236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D7E9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D7E9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,47720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5C1036" w:rsidRPr="009B3F1D" w:rsidTr="0075620D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0C6163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36" w:rsidRPr="000C6163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F42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1036" w:rsidRPr="000C6163" w:rsidRDefault="005C1036" w:rsidP="00C62A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6500</w:t>
            </w:r>
            <w:r w:rsidR="00C62A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Р5</w:t>
            </w: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0C6163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251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5C1036" w:rsidRPr="009B3F1D" w:rsidTr="0075620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36" w:rsidRPr="009B3F1D" w:rsidRDefault="005C1036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36" w:rsidRPr="009B3F1D" w:rsidRDefault="005C103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0C6163" w:rsidRDefault="005C1036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Default="005C1036" w:rsidP="00011017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404,17720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36" w:rsidRPr="00011017" w:rsidRDefault="005C1036" w:rsidP="00011017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1101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9206A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«Развитие муниципального управления в 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AD" w:rsidRPr="009B3F1D" w:rsidRDefault="009206A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4677,20000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4328,92630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92,6</w:t>
            </w:r>
          </w:p>
        </w:tc>
      </w:tr>
      <w:tr w:rsidR="009206AD" w:rsidRPr="009B3F1D" w:rsidTr="0075620D">
        <w:trPr>
          <w:trHeight w:val="8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AD" w:rsidRPr="009B3F1D" w:rsidRDefault="009206A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921,00000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819,37121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89,0</w:t>
            </w:r>
          </w:p>
        </w:tc>
      </w:tr>
      <w:tr w:rsidR="009206A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AD" w:rsidRPr="009B3F1D" w:rsidRDefault="009206A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921,00000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819,37121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89,0</w:t>
            </w:r>
          </w:p>
        </w:tc>
      </w:tr>
      <w:tr w:rsidR="009206A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AD" w:rsidRPr="009B3F1D" w:rsidRDefault="009206A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3756,20000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3509,55509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93,4</w:t>
            </w:r>
          </w:p>
        </w:tc>
      </w:tr>
      <w:tr w:rsidR="009206AD" w:rsidRPr="009B3F1D" w:rsidTr="0075620D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6AD" w:rsidRPr="009B3F1D" w:rsidRDefault="009206A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AD" w:rsidRPr="009B3F1D" w:rsidRDefault="009206A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3756,20000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3509,55509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93,4</w:t>
            </w:r>
          </w:p>
        </w:tc>
      </w:tr>
      <w:tr w:rsidR="009206AD" w:rsidRPr="009B3F1D" w:rsidTr="0075620D">
        <w:trPr>
          <w:trHeight w:val="143"/>
        </w:trPr>
        <w:tc>
          <w:tcPr>
            <w:tcW w:w="4977" w:type="dxa"/>
            <w:gridSpan w:val="3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auto"/>
            </w:tcBorders>
          </w:tcPr>
          <w:p w:rsidR="009206AD" w:rsidRPr="009B3F1D" w:rsidRDefault="009206A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9206AD" w:rsidRPr="009B3F1D" w:rsidTr="0075620D">
        <w:trPr>
          <w:trHeight w:val="7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6AD" w:rsidRPr="009B3F1D" w:rsidRDefault="009206A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18643,96794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17709,70000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95,0</w:t>
            </w:r>
          </w:p>
        </w:tc>
      </w:tr>
      <w:tr w:rsidR="009206AD" w:rsidRPr="009B3F1D" w:rsidTr="0075620D">
        <w:trPr>
          <w:trHeight w:val="93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AD" w:rsidRPr="009B3F1D" w:rsidRDefault="009206A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9206AD" w:rsidRPr="009B3F1D" w:rsidRDefault="009206A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18956,46794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18022,08603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AD" w:rsidRDefault="009206AD" w:rsidP="008B48C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95,1</w:t>
            </w:r>
          </w:p>
        </w:tc>
      </w:tr>
    </w:tbl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5B27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1F4" w:rsidRDefault="005131F4" w:rsidP="00990276">
      <w:pPr>
        <w:spacing w:after="0" w:line="240" w:lineRule="auto"/>
      </w:pPr>
      <w:r>
        <w:separator/>
      </w:r>
    </w:p>
  </w:endnote>
  <w:endnote w:type="continuationSeparator" w:id="1">
    <w:p w:rsidR="005131F4" w:rsidRDefault="005131F4" w:rsidP="0099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1F4" w:rsidRDefault="005131F4" w:rsidP="00990276">
      <w:pPr>
        <w:spacing w:after="0" w:line="240" w:lineRule="auto"/>
      </w:pPr>
      <w:r>
        <w:separator/>
      </w:r>
    </w:p>
  </w:footnote>
  <w:footnote w:type="continuationSeparator" w:id="1">
    <w:p w:rsidR="005131F4" w:rsidRDefault="005131F4" w:rsidP="0099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169"/>
    <w:rsid w:val="00010428"/>
    <w:rsid w:val="00011017"/>
    <w:rsid w:val="000165E7"/>
    <w:rsid w:val="000270C3"/>
    <w:rsid w:val="00033826"/>
    <w:rsid w:val="00034BBE"/>
    <w:rsid w:val="0003594D"/>
    <w:rsid w:val="000527DF"/>
    <w:rsid w:val="00054767"/>
    <w:rsid w:val="0005559A"/>
    <w:rsid w:val="00060CB0"/>
    <w:rsid w:val="00061B06"/>
    <w:rsid w:val="0006228E"/>
    <w:rsid w:val="00072557"/>
    <w:rsid w:val="00083D47"/>
    <w:rsid w:val="000938A7"/>
    <w:rsid w:val="000968F4"/>
    <w:rsid w:val="00096982"/>
    <w:rsid w:val="000A055D"/>
    <w:rsid w:val="000A3896"/>
    <w:rsid w:val="000A691E"/>
    <w:rsid w:val="000B4B58"/>
    <w:rsid w:val="000B5424"/>
    <w:rsid w:val="000B554B"/>
    <w:rsid w:val="000C6163"/>
    <w:rsid w:val="000D1FAE"/>
    <w:rsid w:val="000D2D60"/>
    <w:rsid w:val="000D7193"/>
    <w:rsid w:val="000F55AA"/>
    <w:rsid w:val="000F688F"/>
    <w:rsid w:val="001003DC"/>
    <w:rsid w:val="00111B79"/>
    <w:rsid w:val="0011220A"/>
    <w:rsid w:val="0011762B"/>
    <w:rsid w:val="0012060E"/>
    <w:rsid w:val="00120E5E"/>
    <w:rsid w:val="0012511A"/>
    <w:rsid w:val="00134B8C"/>
    <w:rsid w:val="00157752"/>
    <w:rsid w:val="001579F8"/>
    <w:rsid w:val="0017676A"/>
    <w:rsid w:val="00185BFB"/>
    <w:rsid w:val="00194BBB"/>
    <w:rsid w:val="00197538"/>
    <w:rsid w:val="00197CDA"/>
    <w:rsid w:val="001A0C15"/>
    <w:rsid w:val="001A6E90"/>
    <w:rsid w:val="001B17E4"/>
    <w:rsid w:val="001E23AB"/>
    <w:rsid w:val="001F7B06"/>
    <w:rsid w:val="00201323"/>
    <w:rsid w:val="00201DCD"/>
    <w:rsid w:val="00203120"/>
    <w:rsid w:val="00204548"/>
    <w:rsid w:val="002132BE"/>
    <w:rsid w:val="00220FCB"/>
    <w:rsid w:val="00233D63"/>
    <w:rsid w:val="002351AB"/>
    <w:rsid w:val="00242742"/>
    <w:rsid w:val="00246922"/>
    <w:rsid w:val="002645CC"/>
    <w:rsid w:val="00266EA8"/>
    <w:rsid w:val="00273493"/>
    <w:rsid w:val="002849EE"/>
    <w:rsid w:val="002944A1"/>
    <w:rsid w:val="0029785E"/>
    <w:rsid w:val="002A1561"/>
    <w:rsid w:val="002A6F41"/>
    <w:rsid w:val="002D0D4E"/>
    <w:rsid w:val="002D2914"/>
    <w:rsid w:val="002E0A1A"/>
    <w:rsid w:val="002E1456"/>
    <w:rsid w:val="002F1645"/>
    <w:rsid w:val="002F3613"/>
    <w:rsid w:val="0030768F"/>
    <w:rsid w:val="00312986"/>
    <w:rsid w:val="00314C08"/>
    <w:rsid w:val="00324047"/>
    <w:rsid w:val="0032452A"/>
    <w:rsid w:val="003332B0"/>
    <w:rsid w:val="0033785D"/>
    <w:rsid w:val="00366257"/>
    <w:rsid w:val="00375D71"/>
    <w:rsid w:val="00392C79"/>
    <w:rsid w:val="00392D51"/>
    <w:rsid w:val="003945D1"/>
    <w:rsid w:val="003978D0"/>
    <w:rsid w:val="003B0492"/>
    <w:rsid w:val="003B4AAD"/>
    <w:rsid w:val="003B7B7C"/>
    <w:rsid w:val="003C0924"/>
    <w:rsid w:val="003C3C7D"/>
    <w:rsid w:val="003C698D"/>
    <w:rsid w:val="003D1690"/>
    <w:rsid w:val="003D5684"/>
    <w:rsid w:val="003D7E95"/>
    <w:rsid w:val="003E3CC3"/>
    <w:rsid w:val="003E7F50"/>
    <w:rsid w:val="0040446C"/>
    <w:rsid w:val="00410182"/>
    <w:rsid w:val="00414C14"/>
    <w:rsid w:val="004310B4"/>
    <w:rsid w:val="00442097"/>
    <w:rsid w:val="0045196B"/>
    <w:rsid w:val="00461880"/>
    <w:rsid w:val="00464A76"/>
    <w:rsid w:val="004777C2"/>
    <w:rsid w:val="00492C72"/>
    <w:rsid w:val="004B4C91"/>
    <w:rsid w:val="004C0131"/>
    <w:rsid w:val="004C5ABB"/>
    <w:rsid w:val="0050358C"/>
    <w:rsid w:val="005131F4"/>
    <w:rsid w:val="005214F9"/>
    <w:rsid w:val="00527F01"/>
    <w:rsid w:val="005303E7"/>
    <w:rsid w:val="00530541"/>
    <w:rsid w:val="0053440A"/>
    <w:rsid w:val="00537F8E"/>
    <w:rsid w:val="00544A12"/>
    <w:rsid w:val="00550322"/>
    <w:rsid w:val="005538BD"/>
    <w:rsid w:val="00566AC9"/>
    <w:rsid w:val="005874EC"/>
    <w:rsid w:val="00592226"/>
    <w:rsid w:val="005A3731"/>
    <w:rsid w:val="005B27E1"/>
    <w:rsid w:val="005B3DED"/>
    <w:rsid w:val="005C1036"/>
    <w:rsid w:val="005C4095"/>
    <w:rsid w:val="005C432F"/>
    <w:rsid w:val="005C5132"/>
    <w:rsid w:val="005C7D91"/>
    <w:rsid w:val="005D1CC2"/>
    <w:rsid w:val="005D4E82"/>
    <w:rsid w:val="005D6141"/>
    <w:rsid w:val="005E0A3C"/>
    <w:rsid w:val="005E10F4"/>
    <w:rsid w:val="005E1ADE"/>
    <w:rsid w:val="005E2389"/>
    <w:rsid w:val="005E3D2A"/>
    <w:rsid w:val="005F088E"/>
    <w:rsid w:val="0060757F"/>
    <w:rsid w:val="00615CBB"/>
    <w:rsid w:val="00625689"/>
    <w:rsid w:val="006360FB"/>
    <w:rsid w:val="00641DED"/>
    <w:rsid w:val="00647815"/>
    <w:rsid w:val="0065246A"/>
    <w:rsid w:val="00652593"/>
    <w:rsid w:val="006602B9"/>
    <w:rsid w:val="00662C06"/>
    <w:rsid w:val="006753B5"/>
    <w:rsid w:val="006805AC"/>
    <w:rsid w:val="00685EFB"/>
    <w:rsid w:val="006862D1"/>
    <w:rsid w:val="0068706F"/>
    <w:rsid w:val="006907F8"/>
    <w:rsid w:val="006A337A"/>
    <w:rsid w:val="006B3656"/>
    <w:rsid w:val="006B39B5"/>
    <w:rsid w:val="006C0B18"/>
    <w:rsid w:val="00706728"/>
    <w:rsid w:val="00707B4A"/>
    <w:rsid w:val="007106AE"/>
    <w:rsid w:val="007127DA"/>
    <w:rsid w:val="00716451"/>
    <w:rsid w:val="00717B2E"/>
    <w:rsid w:val="007219B3"/>
    <w:rsid w:val="00725DB2"/>
    <w:rsid w:val="007341A8"/>
    <w:rsid w:val="007379FD"/>
    <w:rsid w:val="007403BE"/>
    <w:rsid w:val="0074633A"/>
    <w:rsid w:val="00753A2E"/>
    <w:rsid w:val="007541CE"/>
    <w:rsid w:val="00755B4E"/>
    <w:rsid w:val="0075620D"/>
    <w:rsid w:val="00760601"/>
    <w:rsid w:val="007672A0"/>
    <w:rsid w:val="00767DCD"/>
    <w:rsid w:val="00772A89"/>
    <w:rsid w:val="00774E78"/>
    <w:rsid w:val="0078281A"/>
    <w:rsid w:val="007A0510"/>
    <w:rsid w:val="007A445D"/>
    <w:rsid w:val="007B2C73"/>
    <w:rsid w:val="007C0E88"/>
    <w:rsid w:val="007C7DDA"/>
    <w:rsid w:val="007D59BF"/>
    <w:rsid w:val="007E22E4"/>
    <w:rsid w:val="007E44C3"/>
    <w:rsid w:val="007F5754"/>
    <w:rsid w:val="0080340E"/>
    <w:rsid w:val="00811E3B"/>
    <w:rsid w:val="00817E08"/>
    <w:rsid w:val="0082796B"/>
    <w:rsid w:val="008310C1"/>
    <w:rsid w:val="0083454D"/>
    <w:rsid w:val="0083790D"/>
    <w:rsid w:val="00842E7E"/>
    <w:rsid w:val="008700CF"/>
    <w:rsid w:val="00895043"/>
    <w:rsid w:val="008B2C3F"/>
    <w:rsid w:val="008B48C5"/>
    <w:rsid w:val="008B52C4"/>
    <w:rsid w:val="008B61A0"/>
    <w:rsid w:val="008C061E"/>
    <w:rsid w:val="008E18AE"/>
    <w:rsid w:val="008F5E99"/>
    <w:rsid w:val="0090541B"/>
    <w:rsid w:val="00910631"/>
    <w:rsid w:val="009206AD"/>
    <w:rsid w:val="00924D21"/>
    <w:rsid w:val="00935E65"/>
    <w:rsid w:val="0093750B"/>
    <w:rsid w:val="00941ACD"/>
    <w:rsid w:val="00943F70"/>
    <w:rsid w:val="00954897"/>
    <w:rsid w:val="009563C4"/>
    <w:rsid w:val="00957FF7"/>
    <w:rsid w:val="009614A0"/>
    <w:rsid w:val="0096403E"/>
    <w:rsid w:val="00966829"/>
    <w:rsid w:val="00990276"/>
    <w:rsid w:val="009946B0"/>
    <w:rsid w:val="009A29A0"/>
    <w:rsid w:val="009A5081"/>
    <w:rsid w:val="009B218C"/>
    <w:rsid w:val="009B2E35"/>
    <w:rsid w:val="009B3F1D"/>
    <w:rsid w:val="009C5693"/>
    <w:rsid w:val="009D0100"/>
    <w:rsid w:val="009E0D42"/>
    <w:rsid w:val="00A00D90"/>
    <w:rsid w:val="00A036A6"/>
    <w:rsid w:val="00A216A6"/>
    <w:rsid w:val="00A320AA"/>
    <w:rsid w:val="00A4240C"/>
    <w:rsid w:val="00A46212"/>
    <w:rsid w:val="00A46353"/>
    <w:rsid w:val="00A468C8"/>
    <w:rsid w:val="00A471AD"/>
    <w:rsid w:val="00A66F8D"/>
    <w:rsid w:val="00A75451"/>
    <w:rsid w:val="00A81340"/>
    <w:rsid w:val="00A94169"/>
    <w:rsid w:val="00AA24B4"/>
    <w:rsid w:val="00AA272F"/>
    <w:rsid w:val="00AC152E"/>
    <w:rsid w:val="00AE0ECD"/>
    <w:rsid w:val="00AE4201"/>
    <w:rsid w:val="00AE72EB"/>
    <w:rsid w:val="00AE75B2"/>
    <w:rsid w:val="00B04200"/>
    <w:rsid w:val="00B1061F"/>
    <w:rsid w:val="00B12A92"/>
    <w:rsid w:val="00B23ED5"/>
    <w:rsid w:val="00B36F39"/>
    <w:rsid w:val="00B443AB"/>
    <w:rsid w:val="00B448CB"/>
    <w:rsid w:val="00B46E99"/>
    <w:rsid w:val="00B76D81"/>
    <w:rsid w:val="00B87AB5"/>
    <w:rsid w:val="00BA29DB"/>
    <w:rsid w:val="00BA478B"/>
    <w:rsid w:val="00BC3E39"/>
    <w:rsid w:val="00BD195A"/>
    <w:rsid w:val="00BD259E"/>
    <w:rsid w:val="00BE5681"/>
    <w:rsid w:val="00BF4E71"/>
    <w:rsid w:val="00C00449"/>
    <w:rsid w:val="00C11015"/>
    <w:rsid w:val="00C133DA"/>
    <w:rsid w:val="00C21020"/>
    <w:rsid w:val="00C23A73"/>
    <w:rsid w:val="00C30C47"/>
    <w:rsid w:val="00C323E9"/>
    <w:rsid w:val="00C33676"/>
    <w:rsid w:val="00C3612E"/>
    <w:rsid w:val="00C555EA"/>
    <w:rsid w:val="00C55B3E"/>
    <w:rsid w:val="00C56F91"/>
    <w:rsid w:val="00C623BC"/>
    <w:rsid w:val="00C62A20"/>
    <w:rsid w:val="00C66C60"/>
    <w:rsid w:val="00C71B28"/>
    <w:rsid w:val="00C76A3C"/>
    <w:rsid w:val="00C977A5"/>
    <w:rsid w:val="00CA4A98"/>
    <w:rsid w:val="00CA4FBB"/>
    <w:rsid w:val="00CA591D"/>
    <w:rsid w:val="00CA6160"/>
    <w:rsid w:val="00CC0712"/>
    <w:rsid w:val="00CD3456"/>
    <w:rsid w:val="00CD447C"/>
    <w:rsid w:val="00D03EA6"/>
    <w:rsid w:val="00D21A47"/>
    <w:rsid w:val="00D228D3"/>
    <w:rsid w:val="00D40DCE"/>
    <w:rsid w:val="00D44BC8"/>
    <w:rsid w:val="00D55884"/>
    <w:rsid w:val="00D63BF8"/>
    <w:rsid w:val="00D760F3"/>
    <w:rsid w:val="00D828FD"/>
    <w:rsid w:val="00D82C47"/>
    <w:rsid w:val="00D83C7C"/>
    <w:rsid w:val="00D87546"/>
    <w:rsid w:val="00DA01EF"/>
    <w:rsid w:val="00DA51E0"/>
    <w:rsid w:val="00DA5B40"/>
    <w:rsid w:val="00DA6F5B"/>
    <w:rsid w:val="00DA7976"/>
    <w:rsid w:val="00DD606C"/>
    <w:rsid w:val="00DD7862"/>
    <w:rsid w:val="00DE1C15"/>
    <w:rsid w:val="00DF1BE6"/>
    <w:rsid w:val="00DF4203"/>
    <w:rsid w:val="00DF5F13"/>
    <w:rsid w:val="00E0053B"/>
    <w:rsid w:val="00E16481"/>
    <w:rsid w:val="00E24305"/>
    <w:rsid w:val="00E27E94"/>
    <w:rsid w:val="00E33DE1"/>
    <w:rsid w:val="00E41388"/>
    <w:rsid w:val="00E43532"/>
    <w:rsid w:val="00E507D6"/>
    <w:rsid w:val="00E518C9"/>
    <w:rsid w:val="00E60C42"/>
    <w:rsid w:val="00E61635"/>
    <w:rsid w:val="00E65AC1"/>
    <w:rsid w:val="00E66DBC"/>
    <w:rsid w:val="00E701A2"/>
    <w:rsid w:val="00E77557"/>
    <w:rsid w:val="00E8006C"/>
    <w:rsid w:val="00E85C9A"/>
    <w:rsid w:val="00E91A8B"/>
    <w:rsid w:val="00EA0195"/>
    <w:rsid w:val="00EA149D"/>
    <w:rsid w:val="00EB4399"/>
    <w:rsid w:val="00EC563F"/>
    <w:rsid w:val="00ED21EC"/>
    <w:rsid w:val="00ED28F8"/>
    <w:rsid w:val="00EE0F91"/>
    <w:rsid w:val="00EE500F"/>
    <w:rsid w:val="00EE77D9"/>
    <w:rsid w:val="00EF0FA0"/>
    <w:rsid w:val="00EF79E7"/>
    <w:rsid w:val="00F14C17"/>
    <w:rsid w:val="00F21933"/>
    <w:rsid w:val="00F2365A"/>
    <w:rsid w:val="00F3247D"/>
    <w:rsid w:val="00F3545F"/>
    <w:rsid w:val="00F42BE7"/>
    <w:rsid w:val="00F51FE3"/>
    <w:rsid w:val="00F57B79"/>
    <w:rsid w:val="00F60631"/>
    <w:rsid w:val="00F80BDF"/>
    <w:rsid w:val="00F94C0C"/>
    <w:rsid w:val="00F96873"/>
    <w:rsid w:val="00FA0CD1"/>
    <w:rsid w:val="00FB437C"/>
    <w:rsid w:val="00FB5230"/>
    <w:rsid w:val="00FB71EC"/>
    <w:rsid w:val="00FC086E"/>
    <w:rsid w:val="00FC253F"/>
    <w:rsid w:val="00FD03A1"/>
    <w:rsid w:val="00FD338F"/>
    <w:rsid w:val="00FD3515"/>
    <w:rsid w:val="00FD412D"/>
    <w:rsid w:val="00FD6322"/>
    <w:rsid w:val="00FD7434"/>
    <w:rsid w:val="00FE24E1"/>
    <w:rsid w:val="00FE6208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styleId="a9">
    <w:name w:val="header"/>
    <w:basedOn w:val="a"/>
    <w:link w:val="aa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1340"/>
  </w:style>
  <w:style w:type="paragraph" w:styleId="ab">
    <w:name w:val="footer"/>
    <w:basedOn w:val="a"/>
    <w:link w:val="ac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1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3DEF0-C986-4C15-912C-675FD163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41</Pages>
  <Words>10472</Words>
  <Characters>59696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3</cp:revision>
  <cp:lastPrinted>2024-07-17T06:22:00Z</cp:lastPrinted>
  <dcterms:created xsi:type="dcterms:W3CDTF">2024-07-17T06:17:00Z</dcterms:created>
  <dcterms:modified xsi:type="dcterms:W3CDTF">2024-07-17T07:17:00Z</dcterms:modified>
</cp:coreProperties>
</file>